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93C" w:rsidRDefault="00DA5515">
      <w:pPr>
        <w:pStyle w:val="a4"/>
        <w:spacing w:line="360" w:lineRule="auto"/>
      </w:pPr>
      <w:r>
        <w:t>Отзыв молодого</w:t>
      </w:r>
      <w:bookmarkStart w:id="0" w:name="_GoBack"/>
      <w:bookmarkEnd w:id="0"/>
      <w:r>
        <w:t xml:space="preserve"> специалиста</w:t>
      </w:r>
      <w:r>
        <w:rPr>
          <w:spacing w:val="1"/>
        </w:rPr>
        <w:t xml:space="preserve"> </w:t>
      </w:r>
      <w:r>
        <w:t>Мерзлякова М.И.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 w:rsidR="00A964FF">
        <w:t>методистом</w:t>
      </w:r>
      <w:r>
        <w:t xml:space="preserve"> –</w:t>
      </w:r>
      <w:r>
        <w:rPr>
          <w:spacing w:val="-1"/>
        </w:rPr>
        <w:t xml:space="preserve"> </w:t>
      </w:r>
      <w:r>
        <w:t>наставником</w:t>
      </w:r>
      <w:r>
        <w:rPr>
          <w:spacing w:val="87"/>
        </w:rPr>
        <w:t xml:space="preserve"> </w:t>
      </w:r>
      <w:r w:rsidR="006D462C">
        <w:t>Ворониной Ю.Н.</w:t>
      </w:r>
    </w:p>
    <w:p w:rsidR="0070593C" w:rsidRDefault="006D462C" w:rsidP="006D462C">
      <w:pPr>
        <w:pStyle w:val="a3"/>
        <w:spacing w:line="360" w:lineRule="auto"/>
        <w:ind w:left="100" w:right="103" w:firstLine="710"/>
      </w:pPr>
      <w:r>
        <w:t xml:space="preserve">Я работаю в </w:t>
      </w:r>
      <w:r>
        <w:t xml:space="preserve">структурном подразделении детско-юношеской спортивной школе третий </w:t>
      </w:r>
      <w:r>
        <w:t>год и ни разу не пожалел о своем выборе</w:t>
      </w:r>
      <w:proofErr w:type="gramStart"/>
      <w:r>
        <w:t>.</w:t>
      </w:r>
      <w:proofErr w:type="gramEnd"/>
      <w:r>
        <w:t xml:space="preserve"> В этом году </w:t>
      </w:r>
      <w:r>
        <w:t xml:space="preserve">за мной закрепили наставника с опытом работы. Это человек, которому близки интересы и проблемы начинающих педагогов. Молодые педагоги безошибочно чувствуют наставника, готового отстаивать их интересы, и относятся к нему с доверием и любовью. В своей деятельности </w:t>
      </w:r>
      <w:r w:rsidR="00A964FF">
        <w:t>Воронина Юлия Николаевна</w:t>
      </w:r>
      <w:r>
        <w:t xml:space="preserve"> использует интересные, современные методы и технологии обучения. Она имеет хороший уровень методической подготовки, хорошо владеет компьютером, использует </w:t>
      </w:r>
      <w:proofErr w:type="spellStart"/>
      <w:r>
        <w:t>интернет-ресурсы</w:t>
      </w:r>
      <w:proofErr w:type="spellEnd"/>
      <w:r>
        <w:t xml:space="preserve">. Ее работа отличается четкостью, составлена грамотно и профессионально. Имея хорошую теоретическую подготовку, она не только излагает факты, а учит тебя самостоятельно получать новые знания. Также можно отметить ее умение направить деятельность педагога в правильное русло. Работая с ней, ты постоянно чувствуешь атмосферу сотрудничества и сотворчества. Её работу отличают высокий профессионализм и работоспособность. Она видит наш профессиональный рост, радуется за нас и вместе с нами, наблюдая, как растет наше педагогическое мастерство. Именно такой наставник, увлеченный своей работой, очень нужен современному молодому педагогу. Мой наставник систематически оказывал мне помощь. Помог ответить на все мои вопросы. Представление о профессиональной деятельности этого человека у меня сложилось в процессе совместной работы. За это время я понял, что это грамотный и творческий человек. Мне приходится много взаимодействовать с ней, видеть ее деятельность непосредственно в методической работе. Благодаря стажировке у </w:t>
      </w:r>
      <w:r w:rsidR="00A964FF">
        <w:t>Ворониной Ю.Н.</w:t>
      </w:r>
      <w:r>
        <w:t xml:space="preserve"> у меня появилась уверенность в себе, мне удалось найти своё место среди педагогов, получить доверие от детей и их родителей. </w:t>
      </w:r>
      <w:r w:rsidR="00A964FF">
        <w:t>Юлия Николаевна</w:t>
      </w:r>
      <w:r>
        <w:t xml:space="preserve"> присутствовала на моих занятиях, мы </w:t>
      </w:r>
      <w:r>
        <w:lastRenderedPageBreak/>
        <w:t>вместе проводили анализ занятий, подводили итоги. Мои профессиональные трудности, страхи, сомнения исчезли, и благодаря этому, я стал более уверенным, стал больше себе доверять как специалисту. Хочу сказать, что мне посчастливилось иметь такого наставника. Я очень ей благодарен за труд, терпение, понимание и поддержку и хочу пожелать ей здоровья, семейного счастья и творческих побед.</w:t>
      </w:r>
    </w:p>
    <w:sectPr w:rsidR="0070593C" w:rsidSect="00A964FF">
      <w:pgSz w:w="11910" w:h="16840"/>
      <w:pgMar w:top="1580" w:right="740" w:bottom="1276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0593C"/>
    <w:rsid w:val="006D462C"/>
    <w:rsid w:val="0070593C"/>
    <w:rsid w:val="00A964FF"/>
    <w:rsid w:val="00DA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 w:right="10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100" w:right="108" w:firstLine="710"/>
      <w:jc w:val="both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 w:right="10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100" w:right="108" w:firstLine="710"/>
      <w:jc w:val="both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ДЮСШ</cp:lastModifiedBy>
  <cp:revision>2</cp:revision>
  <dcterms:created xsi:type="dcterms:W3CDTF">2024-06-21T15:28:00Z</dcterms:created>
  <dcterms:modified xsi:type="dcterms:W3CDTF">2024-06-21T15:28:00Z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