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9" w:rsidRDefault="00C96F39" w:rsidP="00C96F39">
      <w:pPr>
        <w:pStyle w:val="a4"/>
      </w:pPr>
      <w:r>
        <w:t>Сведения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персональном</w:t>
      </w:r>
      <w:r>
        <w:rPr>
          <w:spacing w:val="-2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 xml:space="preserve">работников структурного подразделения детско-юношеской спортивной школы ГБОУ СОШ </w:t>
      </w:r>
      <w:proofErr w:type="gramStart"/>
      <w:r>
        <w:t>с</w:t>
      </w:r>
      <w:proofErr w:type="gramEnd"/>
      <w:r>
        <w:t>. Пестравка по</w:t>
      </w:r>
      <w:r>
        <w:rPr>
          <w:spacing w:val="-12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312C37">
        <w:rPr>
          <w:spacing w:val="-3"/>
        </w:rPr>
        <w:t>13</w:t>
      </w:r>
      <w:r>
        <w:t>.</w:t>
      </w:r>
      <w:r w:rsidR="00312C37">
        <w:t>10</w:t>
      </w:r>
      <w:bookmarkStart w:id="0" w:name="_GoBack"/>
      <w:bookmarkEnd w:id="0"/>
      <w:r>
        <w:t>.202</w:t>
      </w:r>
      <w:r w:rsidR="005D436B">
        <w:t>5</w:t>
      </w:r>
      <w:r>
        <w:t>г.</w:t>
      </w:r>
    </w:p>
    <w:p w:rsidR="007D567D" w:rsidRDefault="007D567D" w:rsidP="00364222">
      <w:pPr>
        <w:jc w:val="center"/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0"/>
        <w:gridCol w:w="1738"/>
        <w:gridCol w:w="1559"/>
        <w:gridCol w:w="1418"/>
        <w:gridCol w:w="1417"/>
        <w:gridCol w:w="851"/>
        <w:gridCol w:w="849"/>
        <w:gridCol w:w="2695"/>
        <w:gridCol w:w="1559"/>
        <w:gridCol w:w="1559"/>
        <w:gridCol w:w="1560"/>
      </w:tblGrid>
      <w:tr w:rsidR="0065399C" w:rsidTr="005D18B0">
        <w:tc>
          <w:tcPr>
            <w:tcW w:w="530" w:type="dxa"/>
          </w:tcPr>
          <w:p w:rsidR="0065399C" w:rsidRPr="005D18B0" w:rsidRDefault="0065399C" w:rsidP="00DE727D">
            <w:pPr>
              <w:jc w:val="center"/>
              <w:rPr>
                <w:b/>
                <w:sz w:val="16"/>
                <w:szCs w:val="16"/>
              </w:rPr>
            </w:pPr>
            <w:r w:rsidRPr="005D18B0">
              <w:rPr>
                <w:b/>
                <w:sz w:val="16"/>
                <w:szCs w:val="16"/>
              </w:rPr>
              <w:t>№</w:t>
            </w:r>
          </w:p>
          <w:p w:rsidR="0065399C" w:rsidRPr="005D18B0" w:rsidRDefault="0065399C" w:rsidP="00DE727D">
            <w:pPr>
              <w:jc w:val="center"/>
              <w:rPr>
                <w:b/>
                <w:sz w:val="16"/>
                <w:szCs w:val="16"/>
              </w:rPr>
            </w:pPr>
            <w:r w:rsidRPr="005D18B0">
              <w:rPr>
                <w:b/>
                <w:sz w:val="16"/>
                <w:szCs w:val="16"/>
              </w:rPr>
              <w:t>п\</w:t>
            </w:r>
            <w:proofErr w:type="gramStart"/>
            <w:r w:rsidRPr="005D18B0">
              <w:rPr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738" w:type="dxa"/>
          </w:tcPr>
          <w:p w:rsidR="0065399C" w:rsidRPr="005D18B0" w:rsidRDefault="0065399C" w:rsidP="00DE727D">
            <w:pPr>
              <w:jc w:val="center"/>
              <w:rPr>
                <w:b/>
                <w:sz w:val="16"/>
                <w:szCs w:val="16"/>
              </w:rPr>
            </w:pPr>
            <w:r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>фамилия, имя, отчество</w:t>
            </w:r>
          </w:p>
        </w:tc>
        <w:tc>
          <w:tcPr>
            <w:tcW w:w="1559" w:type="dxa"/>
          </w:tcPr>
          <w:p w:rsidR="005D18B0" w:rsidRPr="005D18B0" w:rsidRDefault="005D18B0" w:rsidP="00B606D3">
            <w:pPr>
              <w:jc w:val="center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>З</w:t>
            </w:r>
            <w:r w:rsidR="0065399C"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>анимаемая</w:t>
            </w:r>
            <w:r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65399C"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должность</w:t>
            </w:r>
          </w:p>
          <w:p w:rsidR="0065399C" w:rsidRPr="005D18B0" w:rsidRDefault="005D18B0" w:rsidP="00B606D3">
            <w:pPr>
              <w:jc w:val="center"/>
              <w:rPr>
                <w:b/>
                <w:sz w:val="16"/>
                <w:szCs w:val="16"/>
              </w:rPr>
            </w:pPr>
            <w:r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>(должности)</w:t>
            </w:r>
            <w:r w:rsidR="0065399C"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65399C" w:rsidRPr="005D18B0" w:rsidRDefault="005D18B0" w:rsidP="005D18B0">
            <w:pPr>
              <w:jc w:val="center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65399C"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>реподаваемые</w:t>
            </w:r>
            <w:r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65399C" w:rsidRPr="005D18B0">
              <w:rPr>
                <w:b/>
                <w:color w:val="000000"/>
                <w:sz w:val="16"/>
                <w:szCs w:val="16"/>
                <w:shd w:val="clear" w:color="auto" w:fill="FFFFFF"/>
              </w:rPr>
              <w:t>учебные предметы, курсы, дисциплины (модули)</w:t>
            </w:r>
          </w:p>
        </w:tc>
        <w:tc>
          <w:tcPr>
            <w:tcW w:w="1417" w:type="dxa"/>
          </w:tcPr>
          <w:p w:rsidR="0065399C" w:rsidRPr="005D18B0" w:rsidRDefault="005D18B0" w:rsidP="005D18B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У</w:t>
            </w:r>
            <w:r w:rsidR="0065399C"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ровень</w:t>
            </w:r>
            <w:r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65399C"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 xml:space="preserve"> профессионального образования с указанием наименования направления подготовки </w:t>
            </w:r>
            <w:r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и (или)</w:t>
            </w:r>
            <w:r w:rsidR="0065399C"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 xml:space="preserve"> специальности, </w:t>
            </w:r>
            <w:r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 xml:space="preserve">в том числе научной и </w:t>
            </w:r>
            <w:r w:rsidR="0065399C"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 xml:space="preserve"> квалификации</w:t>
            </w:r>
          </w:p>
        </w:tc>
        <w:tc>
          <w:tcPr>
            <w:tcW w:w="851" w:type="dxa"/>
          </w:tcPr>
          <w:p w:rsidR="0065399C" w:rsidRDefault="00B606D3" w:rsidP="00C83428">
            <w:pPr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У</w:t>
            </w:r>
            <w:r w:rsidR="0065399C"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ченая</w:t>
            </w:r>
            <w:r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65399C" w:rsidRP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 xml:space="preserve"> степень</w:t>
            </w:r>
          </w:p>
          <w:p w:rsidR="005D18B0" w:rsidRPr="005D18B0" w:rsidRDefault="005D18B0" w:rsidP="005D18B0">
            <w:pPr>
              <w:ind w:right="-108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(при наличии)</w:t>
            </w:r>
          </w:p>
        </w:tc>
        <w:tc>
          <w:tcPr>
            <w:tcW w:w="849" w:type="dxa"/>
          </w:tcPr>
          <w:p w:rsidR="005D18B0" w:rsidRPr="005D18B0" w:rsidRDefault="00B606D3" w:rsidP="005D18B0">
            <w:pPr>
              <w:shd w:val="clear" w:color="auto" w:fill="FFFFFF"/>
              <w:spacing w:before="100" w:beforeAutospacing="1" w:after="100" w:afterAutospacing="1"/>
              <w:ind w:right="-110"/>
              <w:rPr>
                <w:rFonts w:cstheme="minorHAnsi"/>
                <w:b/>
                <w:sz w:val="16"/>
                <w:szCs w:val="16"/>
              </w:rPr>
            </w:pPr>
            <w:r w:rsidRPr="005D18B0"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="0065399C" w:rsidRPr="005D18B0"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>ченое</w:t>
            </w:r>
            <w:r w:rsidRPr="005D18B0"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5399C" w:rsidRPr="005D18B0"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 xml:space="preserve"> звание </w:t>
            </w:r>
            <w:r w:rsidR="005D18B0"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(при наличии)</w:t>
            </w:r>
          </w:p>
        </w:tc>
        <w:tc>
          <w:tcPr>
            <w:tcW w:w="2695" w:type="dxa"/>
          </w:tcPr>
          <w:p w:rsidR="0065399C" w:rsidRPr="005D18B0" w:rsidRDefault="005D18B0" w:rsidP="005D18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>П</w:t>
            </w:r>
            <w:r w:rsidR="0065399C" w:rsidRPr="005D18B0"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>овышение квалификации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 xml:space="preserve"> и (или) профессиональной переподготовки (при наличии)</w:t>
            </w:r>
          </w:p>
        </w:tc>
        <w:tc>
          <w:tcPr>
            <w:tcW w:w="1559" w:type="dxa"/>
          </w:tcPr>
          <w:p w:rsidR="0065399C" w:rsidRPr="005D18B0" w:rsidRDefault="005D18B0" w:rsidP="00DE727D">
            <w:pPr>
              <w:jc w:val="center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 xml:space="preserve">Сведения о </w:t>
            </w:r>
            <w:r w:rsidR="0065399C" w:rsidRPr="005D18B0"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>профессиональн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 xml:space="preserve">ой </w:t>
            </w:r>
            <w:r w:rsidR="0065399C" w:rsidRPr="005D18B0"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ru-RU"/>
              </w:rPr>
              <w:t>подготовки (при наличии)</w:t>
            </w:r>
            <w:proofErr w:type="gramEnd"/>
          </w:p>
          <w:p w:rsidR="0065399C" w:rsidRPr="005D18B0" w:rsidRDefault="0065399C" w:rsidP="00DE727D">
            <w:pPr>
              <w:jc w:val="center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</w:tcPr>
          <w:p w:rsidR="0065399C" w:rsidRPr="005D18B0" w:rsidRDefault="0065399C" w:rsidP="005D18B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18B0">
              <w:rPr>
                <w:rFonts w:cstheme="minorHAnsi"/>
                <w:b/>
                <w:sz w:val="16"/>
                <w:szCs w:val="16"/>
              </w:rPr>
              <w:t>Сведения о продолжительности опыта (лет) работы в профессио</w:t>
            </w:r>
            <w:r w:rsidR="005D18B0">
              <w:rPr>
                <w:rFonts w:cstheme="minorHAnsi"/>
                <w:b/>
                <w:sz w:val="16"/>
                <w:szCs w:val="16"/>
              </w:rPr>
              <w:t>нальной сфере, соответствующей образ</w:t>
            </w:r>
            <w:r w:rsidRPr="005D18B0">
              <w:rPr>
                <w:rFonts w:cstheme="minorHAnsi"/>
                <w:b/>
                <w:sz w:val="16"/>
                <w:szCs w:val="16"/>
              </w:rPr>
              <w:t>о</w:t>
            </w:r>
            <w:r w:rsidR="005D18B0">
              <w:rPr>
                <w:rFonts w:cstheme="minorHAnsi"/>
                <w:b/>
                <w:sz w:val="16"/>
                <w:szCs w:val="16"/>
              </w:rPr>
              <w:t>вате</w:t>
            </w:r>
            <w:r w:rsidRPr="005D18B0">
              <w:rPr>
                <w:rFonts w:cstheme="minorHAnsi"/>
                <w:b/>
                <w:sz w:val="16"/>
                <w:szCs w:val="16"/>
              </w:rPr>
              <w:t>льной деятельности по реализации учебных предметов, курсов, дисциплин</w:t>
            </w:r>
            <w:r w:rsidR="005D18B0">
              <w:rPr>
                <w:rFonts w:cstheme="minorHAnsi"/>
                <w:b/>
                <w:sz w:val="16"/>
                <w:szCs w:val="16"/>
              </w:rPr>
              <w:t xml:space="preserve"> (модулей)</w:t>
            </w:r>
          </w:p>
        </w:tc>
        <w:tc>
          <w:tcPr>
            <w:tcW w:w="1560" w:type="dxa"/>
          </w:tcPr>
          <w:p w:rsidR="0065399C" w:rsidRPr="005D18B0" w:rsidRDefault="0065399C" w:rsidP="005D18B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18B0">
              <w:rPr>
                <w:rFonts w:cstheme="minorHAnsi"/>
                <w:b/>
                <w:sz w:val="16"/>
                <w:szCs w:val="16"/>
              </w:rPr>
              <w:t xml:space="preserve">Наименование образовательной программы в </w:t>
            </w:r>
            <w:proofErr w:type="gramStart"/>
            <w:r w:rsidRPr="005D18B0">
              <w:rPr>
                <w:rFonts w:cstheme="minorHAnsi"/>
                <w:b/>
                <w:sz w:val="16"/>
                <w:szCs w:val="16"/>
              </w:rPr>
              <w:t>реализации</w:t>
            </w:r>
            <w:proofErr w:type="gramEnd"/>
            <w:r w:rsidRPr="005D18B0">
              <w:rPr>
                <w:rFonts w:cstheme="minorHAnsi"/>
                <w:b/>
                <w:sz w:val="16"/>
                <w:szCs w:val="16"/>
              </w:rPr>
              <w:t xml:space="preserve"> котор</w:t>
            </w:r>
            <w:r w:rsidR="005D18B0">
              <w:rPr>
                <w:rFonts w:cstheme="minorHAnsi"/>
                <w:b/>
                <w:sz w:val="16"/>
                <w:szCs w:val="16"/>
              </w:rPr>
              <w:t>ой</w:t>
            </w:r>
            <w:r w:rsidRPr="005D18B0">
              <w:rPr>
                <w:rFonts w:cstheme="minorHAnsi"/>
                <w:b/>
                <w:sz w:val="16"/>
                <w:szCs w:val="16"/>
              </w:rPr>
              <w:t xml:space="preserve"> участвует </w:t>
            </w:r>
            <w:r w:rsidR="005D18B0">
              <w:rPr>
                <w:rFonts w:cstheme="minorHAnsi"/>
                <w:b/>
                <w:sz w:val="16"/>
                <w:szCs w:val="16"/>
              </w:rPr>
              <w:t xml:space="preserve">педагогический </w:t>
            </w:r>
            <w:r w:rsidRPr="005D18B0">
              <w:rPr>
                <w:rFonts w:cstheme="minorHAnsi"/>
                <w:b/>
                <w:sz w:val="16"/>
                <w:szCs w:val="16"/>
              </w:rPr>
              <w:t>работник</w:t>
            </w:r>
          </w:p>
        </w:tc>
      </w:tr>
      <w:tr w:rsidR="0065399C" w:rsidTr="005D18B0">
        <w:tc>
          <w:tcPr>
            <w:tcW w:w="530" w:type="dxa"/>
          </w:tcPr>
          <w:p w:rsidR="0065399C" w:rsidRDefault="0065399C">
            <w:r>
              <w:t>1</w:t>
            </w:r>
          </w:p>
        </w:tc>
        <w:tc>
          <w:tcPr>
            <w:tcW w:w="1738" w:type="dxa"/>
          </w:tcPr>
          <w:p w:rsidR="0065399C" w:rsidRPr="001D69BF" w:rsidRDefault="0065399C" w:rsidP="001D69BF">
            <w:pPr>
              <w:jc w:val="center"/>
              <w:rPr>
                <w:b/>
              </w:rPr>
            </w:pPr>
            <w:proofErr w:type="spellStart"/>
            <w:r w:rsidRPr="001D69BF">
              <w:rPr>
                <w:b/>
              </w:rPr>
              <w:t>Благороднов</w:t>
            </w:r>
            <w:proofErr w:type="spellEnd"/>
            <w:r w:rsidRPr="001D69BF">
              <w:rPr>
                <w:b/>
              </w:rPr>
              <w:t xml:space="preserve"> Николай </w:t>
            </w:r>
            <w:proofErr w:type="spellStart"/>
            <w:r w:rsidRPr="001D69BF">
              <w:rPr>
                <w:b/>
              </w:rPr>
              <w:t>НИколаевич</w:t>
            </w:r>
            <w:proofErr w:type="spellEnd"/>
          </w:p>
        </w:tc>
        <w:tc>
          <w:tcPr>
            <w:tcW w:w="1559" w:type="dxa"/>
          </w:tcPr>
          <w:p w:rsidR="0065399C" w:rsidRPr="001D69BF" w:rsidRDefault="0065399C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Старший тренер-преподаватель</w:t>
            </w:r>
          </w:p>
        </w:tc>
        <w:tc>
          <w:tcPr>
            <w:tcW w:w="1418" w:type="dxa"/>
          </w:tcPr>
          <w:p w:rsidR="003E4471" w:rsidRDefault="003E4471" w:rsidP="00874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Шашки</w:t>
            </w:r>
          </w:p>
          <w:p w:rsidR="003E4471" w:rsidRDefault="003E4471" w:rsidP="00874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  <w:p w:rsidR="003E4471" w:rsidRPr="001D69BF" w:rsidRDefault="003E4471" w:rsidP="00874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ГТО</w:t>
            </w:r>
          </w:p>
        </w:tc>
        <w:tc>
          <w:tcPr>
            <w:tcW w:w="1417" w:type="dxa"/>
          </w:tcPr>
          <w:p w:rsidR="0065399C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</w:t>
            </w:r>
            <w:r w:rsidR="0065399C" w:rsidRPr="001D69BF">
              <w:rPr>
                <w:sz w:val="20"/>
                <w:szCs w:val="20"/>
              </w:rPr>
              <w:t>ысшее</w:t>
            </w:r>
            <w:r>
              <w:rPr>
                <w:sz w:val="20"/>
                <w:szCs w:val="20"/>
              </w:rPr>
              <w:t xml:space="preserve">, </w:t>
            </w:r>
          </w:p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Физическая культура</w:t>
            </w:r>
          </w:p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</w:p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399C" w:rsidRPr="001D69BF" w:rsidRDefault="0065399C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65399C" w:rsidRPr="001D69BF" w:rsidRDefault="0065399C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E76961" w:rsidRPr="001D69BF" w:rsidRDefault="00E76961" w:rsidP="00E76961">
            <w:pPr>
              <w:rPr>
                <w:b/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21.03.2022-30.03.2022</w:t>
            </w:r>
          </w:p>
          <w:p w:rsidR="00E76961" w:rsidRDefault="00E76961" w:rsidP="00E76961">
            <w:pPr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 xml:space="preserve">«Адаптированная физическая культура: физкультурно-оздоровительные мероприятия, спорт», </w:t>
            </w:r>
          </w:p>
          <w:p w:rsidR="00E76961" w:rsidRPr="001D69BF" w:rsidRDefault="00E76961" w:rsidP="00E7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r w:rsidRPr="001D69BF">
              <w:rPr>
                <w:sz w:val="20"/>
                <w:szCs w:val="20"/>
              </w:rPr>
              <w:t>148 ч</w:t>
            </w:r>
          </w:p>
          <w:p w:rsidR="00E76961" w:rsidRPr="00E76961" w:rsidRDefault="00E76961" w:rsidP="00E76961">
            <w:pPr>
              <w:rPr>
                <w:sz w:val="20"/>
                <w:szCs w:val="20"/>
              </w:rPr>
            </w:pPr>
            <w:r w:rsidRPr="00E76961">
              <w:rPr>
                <w:sz w:val="20"/>
                <w:szCs w:val="20"/>
              </w:rPr>
              <w:t xml:space="preserve">ФГБОУ </w:t>
            </w:r>
            <w:proofErr w:type="gramStart"/>
            <w:r w:rsidRPr="00E76961">
              <w:rPr>
                <w:sz w:val="20"/>
                <w:szCs w:val="20"/>
              </w:rPr>
              <w:t>ВО</w:t>
            </w:r>
            <w:proofErr w:type="gramEnd"/>
            <w:r w:rsidRPr="00E76961">
              <w:rPr>
                <w:sz w:val="20"/>
                <w:szCs w:val="20"/>
              </w:rPr>
              <w:t xml:space="preserve"> «Поволжский государственный университет физической культуры, спорта и туризма»</w:t>
            </w:r>
          </w:p>
          <w:p w:rsidR="00E76961" w:rsidRDefault="00E76961" w:rsidP="005D18B0">
            <w:pPr>
              <w:rPr>
                <w:b/>
                <w:sz w:val="20"/>
                <w:szCs w:val="20"/>
              </w:rPr>
            </w:pPr>
          </w:p>
          <w:p w:rsidR="005D18B0" w:rsidRDefault="005D18B0" w:rsidP="005D18B0">
            <w:pPr>
              <w:rPr>
                <w:sz w:val="20"/>
                <w:szCs w:val="20"/>
              </w:rPr>
            </w:pPr>
            <w:r w:rsidRPr="005D18B0">
              <w:rPr>
                <w:b/>
                <w:sz w:val="20"/>
                <w:szCs w:val="20"/>
              </w:rPr>
              <w:t>16.05.2022-24.05.2022</w:t>
            </w:r>
            <w:r w:rsidRPr="001D69BF">
              <w:rPr>
                <w:sz w:val="20"/>
                <w:szCs w:val="20"/>
              </w:rPr>
              <w:t xml:space="preserve"> «Инновационные технологии в физическом воспитании школьников», </w:t>
            </w:r>
            <w:r>
              <w:rPr>
                <w:sz w:val="20"/>
                <w:szCs w:val="20"/>
              </w:rPr>
              <w:t xml:space="preserve">удостоверение </w:t>
            </w:r>
            <w:r w:rsidRPr="001D69BF">
              <w:rPr>
                <w:sz w:val="20"/>
                <w:szCs w:val="20"/>
              </w:rPr>
              <w:t>36 ч</w:t>
            </w:r>
          </w:p>
          <w:p w:rsidR="005D18B0" w:rsidRPr="005D18B0" w:rsidRDefault="005D18B0" w:rsidP="005D18B0">
            <w:pPr>
              <w:rPr>
                <w:sz w:val="20"/>
                <w:szCs w:val="20"/>
              </w:rPr>
            </w:pPr>
            <w:r w:rsidRPr="005D18B0">
              <w:rPr>
                <w:sz w:val="20"/>
                <w:szCs w:val="20"/>
              </w:rPr>
              <w:t xml:space="preserve">ФГБОУ </w:t>
            </w:r>
            <w:proofErr w:type="gramStart"/>
            <w:r w:rsidRPr="005D18B0">
              <w:rPr>
                <w:sz w:val="20"/>
                <w:szCs w:val="20"/>
              </w:rPr>
              <w:t>ВО</w:t>
            </w:r>
            <w:proofErr w:type="gramEnd"/>
            <w:r w:rsidRPr="005D18B0">
              <w:rPr>
                <w:sz w:val="20"/>
                <w:szCs w:val="20"/>
              </w:rPr>
              <w:t xml:space="preserve"> «Самарский государственный социально-педагогический университет»</w:t>
            </w:r>
          </w:p>
          <w:p w:rsidR="00E76961" w:rsidRDefault="00E76961" w:rsidP="00B606D3">
            <w:pPr>
              <w:rPr>
                <w:b/>
                <w:sz w:val="20"/>
                <w:szCs w:val="20"/>
              </w:rPr>
            </w:pPr>
          </w:p>
          <w:p w:rsidR="00E76961" w:rsidRDefault="00E76961" w:rsidP="00B606D3">
            <w:pPr>
              <w:rPr>
                <w:b/>
                <w:sz w:val="20"/>
                <w:szCs w:val="20"/>
              </w:rPr>
            </w:pPr>
          </w:p>
          <w:p w:rsidR="00B606D3" w:rsidRPr="003121C0" w:rsidRDefault="00B606D3" w:rsidP="00B606D3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lastRenderedPageBreak/>
              <w:t>29.10.2023-12.11.2023</w:t>
            </w:r>
          </w:p>
          <w:p w:rsidR="00B606D3" w:rsidRDefault="00B606D3" w:rsidP="00B606D3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 w:rsidR="005D18B0">
              <w:rPr>
                <w:sz w:val="20"/>
                <w:szCs w:val="20"/>
              </w:rPr>
              <w:t xml:space="preserve"> удостоверение</w:t>
            </w:r>
            <w:r>
              <w:rPr>
                <w:sz w:val="20"/>
                <w:szCs w:val="20"/>
              </w:rPr>
              <w:t xml:space="preserve"> 36 ч.</w:t>
            </w:r>
            <w:r w:rsidR="005D18B0">
              <w:rPr>
                <w:sz w:val="20"/>
                <w:szCs w:val="20"/>
              </w:rPr>
              <w:t>,</w:t>
            </w:r>
          </w:p>
          <w:p w:rsidR="00C83428" w:rsidRPr="00C83428" w:rsidRDefault="00C83428" w:rsidP="00C83428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5D18B0" w:rsidRPr="003121C0" w:rsidRDefault="005D18B0" w:rsidP="00B606D3">
            <w:pPr>
              <w:rPr>
                <w:sz w:val="20"/>
                <w:szCs w:val="20"/>
              </w:rPr>
            </w:pPr>
          </w:p>
          <w:p w:rsidR="00134CEE" w:rsidRPr="003121C0" w:rsidRDefault="00134CEE" w:rsidP="00134CEE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28.04.2025</w:t>
            </w:r>
          </w:p>
          <w:p w:rsidR="00E76961" w:rsidRDefault="00134CEE" w:rsidP="00134CEE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>
              <w:rPr>
                <w:sz w:val="20"/>
                <w:szCs w:val="20"/>
              </w:rPr>
              <w:t xml:space="preserve"> </w:t>
            </w:r>
          </w:p>
          <w:p w:rsidR="00134CEE" w:rsidRDefault="00E76961" w:rsidP="00134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r w:rsidR="00134CEE">
              <w:rPr>
                <w:sz w:val="20"/>
                <w:szCs w:val="20"/>
              </w:rPr>
              <w:t>36 ч.</w:t>
            </w:r>
          </w:p>
          <w:p w:rsidR="00C83428" w:rsidRPr="00C83428" w:rsidRDefault="00C83428" w:rsidP="00C83428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C83428" w:rsidRPr="00C83428" w:rsidRDefault="00C83428" w:rsidP="00E76961">
            <w:pPr>
              <w:rPr>
                <w:sz w:val="20"/>
                <w:szCs w:val="20"/>
              </w:rPr>
            </w:pPr>
          </w:p>
          <w:p w:rsidR="00C83428" w:rsidRPr="003121C0" w:rsidRDefault="00C83428" w:rsidP="00C834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20.06.2025</w:t>
            </w:r>
          </w:p>
          <w:p w:rsidR="00C83428" w:rsidRDefault="00C83428" w:rsidP="00C83428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Охрана здоровья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образовательном учреждении: навыки оказания первой помощи</w:t>
            </w:r>
            <w:r w:rsidRPr="003121C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C83428" w:rsidRDefault="00C83428" w:rsidP="00C83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36 ч.</w:t>
            </w:r>
          </w:p>
          <w:p w:rsidR="00C83428" w:rsidRDefault="00C83428" w:rsidP="00C83428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C83428" w:rsidRDefault="00C83428" w:rsidP="00C83428">
            <w:pPr>
              <w:rPr>
                <w:sz w:val="20"/>
                <w:szCs w:val="20"/>
              </w:rPr>
            </w:pPr>
          </w:p>
          <w:p w:rsidR="00C83428" w:rsidRPr="00C83428" w:rsidRDefault="00C83428" w:rsidP="00C83428">
            <w:pPr>
              <w:rPr>
                <w:sz w:val="20"/>
                <w:szCs w:val="20"/>
              </w:rPr>
            </w:pPr>
          </w:p>
          <w:p w:rsidR="00134CEE" w:rsidRPr="001D69BF" w:rsidRDefault="00134CEE" w:rsidP="00134C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399C" w:rsidRPr="001D69BF" w:rsidRDefault="0065399C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399C" w:rsidRPr="001D69BF" w:rsidRDefault="00134CEE" w:rsidP="0013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606D3" w:rsidRPr="001D69B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60" w:type="dxa"/>
          </w:tcPr>
          <w:p w:rsidR="00134CEE" w:rsidRPr="00134CEE" w:rsidRDefault="00134CEE" w:rsidP="00134C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Шахматы онлайн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134CEE" w:rsidRDefault="00134CEE" w:rsidP="003E44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134CEE" w:rsidRDefault="00134CEE" w:rsidP="00134CEE">
            <w:pPr>
              <w:rPr>
                <w:rFonts w:cstheme="minorHAnsi"/>
                <w:sz w:val="16"/>
                <w:szCs w:val="16"/>
              </w:rPr>
            </w:pPr>
          </w:p>
          <w:p w:rsidR="00134CEE" w:rsidRPr="00134CEE" w:rsidRDefault="00134CEE" w:rsidP="00134C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Шашки онлайн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134CEE" w:rsidRDefault="00134CEE" w:rsidP="003E44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3E4471" w:rsidRDefault="003E4471" w:rsidP="003E44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3E4471" w:rsidRPr="00134CEE" w:rsidRDefault="003E4471" w:rsidP="003E44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3E4471" w:rsidRPr="00134CEE" w:rsidRDefault="003E4471" w:rsidP="003E4471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3E4471" w:rsidRPr="00134CEE" w:rsidRDefault="003E4471" w:rsidP="003E4471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На встречу ГТО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3E4471" w:rsidRPr="003121C0" w:rsidRDefault="003E4471" w:rsidP="003E4471">
            <w:pPr>
              <w:jc w:val="center"/>
              <w:rPr>
                <w:b/>
                <w:sz w:val="20"/>
                <w:szCs w:val="20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</w:tc>
      </w:tr>
      <w:tr w:rsidR="00B606D3" w:rsidTr="005D18B0">
        <w:tc>
          <w:tcPr>
            <w:tcW w:w="530" w:type="dxa"/>
          </w:tcPr>
          <w:p w:rsidR="00B606D3" w:rsidRDefault="00B606D3">
            <w:r>
              <w:lastRenderedPageBreak/>
              <w:t>2</w:t>
            </w:r>
          </w:p>
        </w:tc>
        <w:tc>
          <w:tcPr>
            <w:tcW w:w="1738" w:type="dxa"/>
          </w:tcPr>
          <w:p w:rsidR="00B606D3" w:rsidRPr="001D69BF" w:rsidRDefault="00B606D3" w:rsidP="001D69BF">
            <w:pPr>
              <w:jc w:val="center"/>
              <w:rPr>
                <w:b/>
              </w:rPr>
            </w:pPr>
            <w:r w:rsidRPr="001D69BF">
              <w:rPr>
                <w:b/>
              </w:rPr>
              <w:t>Воронина Юлия Николаевна</w:t>
            </w:r>
          </w:p>
        </w:tc>
        <w:tc>
          <w:tcPr>
            <w:tcW w:w="1559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Методист</w:t>
            </w:r>
          </w:p>
        </w:tc>
        <w:tc>
          <w:tcPr>
            <w:tcW w:w="1418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>,</w:t>
            </w:r>
          </w:p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Бухгалтерский учет, анализ и аудит</w:t>
            </w:r>
            <w:r>
              <w:rPr>
                <w:sz w:val="20"/>
                <w:szCs w:val="20"/>
              </w:rPr>
              <w:t xml:space="preserve"> </w:t>
            </w:r>
          </w:p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</w:p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B606D3" w:rsidRPr="003121C0" w:rsidRDefault="00B606D3" w:rsidP="00C83428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28.02.2022-04.03.2022</w:t>
            </w:r>
          </w:p>
          <w:p w:rsidR="00B606D3" w:rsidRDefault="00B606D3" w:rsidP="00C83428">
            <w:pPr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 xml:space="preserve">«Сохранение и укрепление здоровья обучающихся и работников образовательных учреждений различного типа», </w:t>
            </w:r>
            <w:r w:rsidR="00C83428">
              <w:rPr>
                <w:sz w:val="20"/>
                <w:szCs w:val="20"/>
              </w:rPr>
              <w:t xml:space="preserve">удостоверение </w:t>
            </w:r>
            <w:r w:rsidRPr="001D69BF">
              <w:rPr>
                <w:sz w:val="20"/>
                <w:szCs w:val="20"/>
              </w:rPr>
              <w:t>36 ч</w:t>
            </w:r>
          </w:p>
          <w:p w:rsidR="00C83428" w:rsidRPr="00C83428" w:rsidRDefault="00B606D3" w:rsidP="00C83428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ФГБОУ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государственный социально-педагогический университет» </w:t>
            </w:r>
          </w:p>
          <w:p w:rsidR="00C83428" w:rsidRDefault="00C83428" w:rsidP="00C83428">
            <w:pPr>
              <w:rPr>
                <w:b/>
                <w:sz w:val="20"/>
                <w:szCs w:val="20"/>
              </w:rPr>
            </w:pPr>
          </w:p>
          <w:p w:rsidR="00B606D3" w:rsidRDefault="00B606D3" w:rsidP="00C834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18.04</w:t>
            </w:r>
            <w:r w:rsidRPr="003121C0">
              <w:rPr>
                <w:b/>
                <w:sz w:val="20"/>
                <w:szCs w:val="20"/>
              </w:rPr>
              <w:t>.2022-</w:t>
            </w:r>
            <w:r>
              <w:rPr>
                <w:b/>
                <w:sz w:val="20"/>
                <w:szCs w:val="20"/>
              </w:rPr>
              <w:t>27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.2022</w:t>
            </w:r>
          </w:p>
          <w:p w:rsidR="00B606D3" w:rsidRDefault="00B606D3" w:rsidP="00C83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«Технологии сопровождения индивидуального развития детей с ограниченными возможностями здоровья в системе дополнительного образования»</w:t>
            </w:r>
            <w:r w:rsidR="00C83428">
              <w:rPr>
                <w:sz w:val="20"/>
                <w:szCs w:val="20"/>
              </w:rPr>
              <w:t xml:space="preserve"> удостоверение </w:t>
            </w:r>
            <w:r>
              <w:rPr>
                <w:sz w:val="20"/>
                <w:szCs w:val="20"/>
              </w:rPr>
              <w:t>36 ч</w:t>
            </w:r>
          </w:p>
          <w:p w:rsidR="00B606D3" w:rsidRPr="00C83428" w:rsidRDefault="00B606D3" w:rsidP="00C83428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C83428" w:rsidRDefault="00C83428" w:rsidP="00C83428">
            <w:pPr>
              <w:rPr>
                <w:b/>
                <w:sz w:val="20"/>
                <w:szCs w:val="20"/>
              </w:rPr>
            </w:pPr>
          </w:p>
          <w:p w:rsidR="00B606D3" w:rsidRDefault="00B606D3" w:rsidP="00C83428">
            <w:pPr>
              <w:rPr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26.11.2022-10.1</w:t>
            </w:r>
            <w:r>
              <w:rPr>
                <w:b/>
                <w:sz w:val="20"/>
                <w:szCs w:val="20"/>
              </w:rPr>
              <w:t>2</w:t>
            </w:r>
            <w:r w:rsidRPr="003121C0">
              <w:rPr>
                <w:b/>
                <w:sz w:val="20"/>
                <w:szCs w:val="20"/>
              </w:rPr>
              <w:t>.2022</w:t>
            </w:r>
            <w:r w:rsidRPr="001D69BF">
              <w:rPr>
                <w:sz w:val="20"/>
                <w:szCs w:val="20"/>
              </w:rPr>
              <w:t xml:space="preserve"> «Организация спортивной подготовки в физкультурно-спортивных и образовательных учреждениях», 36 ч</w:t>
            </w:r>
          </w:p>
          <w:p w:rsidR="00C83428" w:rsidRDefault="00B606D3" w:rsidP="00C83428">
            <w:pPr>
              <w:rPr>
                <w:b/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ФГБОУ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государственный социально-педагогический университет»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83428" w:rsidRDefault="00C83428" w:rsidP="00C83428">
            <w:pPr>
              <w:rPr>
                <w:b/>
                <w:sz w:val="20"/>
                <w:szCs w:val="20"/>
              </w:rPr>
            </w:pPr>
          </w:p>
          <w:p w:rsidR="00B606D3" w:rsidRDefault="00B606D3" w:rsidP="00C834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3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28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03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3</w:t>
            </w:r>
          </w:p>
          <w:p w:rsidR="00917EAD" w:rsidRDefault="00B606D3" w:rsidP="00C83428">
            <w:pPr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 xml:space="preserve">«Профессиональная компетентность педагога </w:t>
            </w:r>
            <w:r w:rsidRPr="001D69BF">
              <w:rPr>
                <w:sz w:val="20"/>
                <w:szCs w:val="20"/>
              </w:rPr>
              <w:lastRenderedPageBreak/>
              <w:t xml:space="preserve">как фактор эффективного управления образовательным процессом», </w:t>
            </w:r>
          </w:p>
          <w:p w:rsidR="00B606D3" w:rsidRPr="001D69BF" w:rsidRDefault="00917EAD" w:rsidP="00C83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r w:rsidR="00B606D3" w:rsidRPr="001D69BF">
              <w:rPr>
                <w:sz w:val="20"/>
                <w:szCs w:val="20"/>
              </w:rPr>
              <w:t>36 ч</w:t>
            </w:r>
          </w:p>
          <w:p w:rsidR="00B606D3" w:rsidRPr="003121C0" w:rsidRDefault="00B606D3" w:rsidP="00C83428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 xml:space="preserve"> «Самарский университет»</w:t>
            </w:r>
          </w:p>
          <w:p w:rsidR="00C83428" w:rsidRDefault="00C83428" w:rsidP="00C83428">
            <w:pPr>
              <w:rPr>
                <w:b/>
                <w:sz w:val="20"/>
                <w:szCs w:val="20"/>
              </w:rPr>
            </w:pPr>
          </w:p>
          <w:p w:rsidR="00B606D3" w:rsidRPr="003121C0" w:rsidRDefault="00B606D3" w:rsidP="00C83428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29.10.2023-12.11.2023</w:t>
            </w:r>
          </w:p>
          <w:p w:rsidR="00B606D3" w:rsidRPr="003121C0" w:rsidRDefault="00B606D3" w:rsidP="00C83428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>
              <w:rPr>
                <w:sz w:val="20"/>
                <w:szCs w:val="20"/>
              </w:rPr>
              <w:t xml:space="preserve"> 36 ч.</w:t>
            </w:r>
          </w:p>
          <w:p w:rsidR="00917EAD" w:rsidRPr="00C83428" w:rsidRDefault="00917EAD" w:rsidP="00917EAD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917EAD" w:rsidRDefault="00917EAD" w:rsidP="00134CEE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 xml:space="preserve"> </w:t>
            </w:r>
          </w:p>
          <w:p w:rsidR="00134CEE" w:rsidRPr="003121C0" w:rsidRDefault="00134CEE" w:rsidP="00134CEE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28.04.2025</w:t>
            </w:r>
          </w:p>
          <w:p w:rsidR="00917EAD" w:rsidRDefault="00134CEE" w:rsidP="00134CEE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>
              <w:rPr>
                <w:sz w:val="20"/>
                <w:szCs w:val="20"/>
              </w:rPr>
              <w:t xml:space="preserve"> </w:t>
            </w:r>
          </w:p>
          <w:p w:rsidR="00134CEE" w:rsidRDefault="00917EAD" w:rsidP="00134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r w:rsidR="00134CEE">
              <w:rPr>
                <w:sz w:val="20"/>
                <w:szCs w:val="20"/>
              </w:rPr>
              <w:t>36 ч.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</w:p>
          <w:p w:rsidR="00917EAD" w:rsidRPr="003121C0" w:rsidRDefault="00917EAD" w:rsidP="00917E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20.06.2025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Охрана здоровья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образовательном учреждении: навыки оказания первой помощи</w:t>
            </w:r>
            <w:r w:rsidRPr="003121C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36 ч.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</w:t>
            </w:r>
            <w:r w:rsidRPr="00C83428">
              <w:rPr>
                <w:sz w:val="20"/>
                <w:szCs w:val="20"/>
              </w:rPr>
              <w:lastRenderedPageBreak/>
              <w:t>исследовательский университет имени академика С.П. Королева»</w:t>
            </w:r>
          </w:p>
          <w:p w:rsidR="00134CEE" w:rsidRPr="001D69BF" w:rsidRDefault="00134CEE" w:rsidP="00134C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06D3" w:rsidRPr="003121C0" w:rsidRDefault="00B606D3" w:rsidP="00B606D3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lastRenderedPageBreak/>
              <w:t>Московский институт профессиональной переподготовки и повышения квалификации педагогов</w:t>
            </w:r>
          </w:p>
          <w:p w:rsidR="00B606D3" w:rsidRDefault="00B606D3" w:rsidP="00B606D3">
            <w:pPr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«Методист образовательной квалификации», 600ч. 2020г.</w:t>
            </w:r>
          </w:p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06D3" w:rsidRPr="001D69BF" w:rsidRDefault="00B606D3" w:rsidP="0013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34C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 w:rsidR="00C83428"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B606D3" w:rsidRPr="003121C0" w:rsidRDefault="00B606D3" w:rsidP="00C83428">
            <w:pPr>
              <w:rPr>
                <w:b/>
                <w:sz w:val="20"/>
                <w:szCs w:val="20"/>
              </w:rPr>
            </w:pPr>
          </w:p>
        </w:tc>
      </w:tr>
      <w:tr w:rsidR="00B606D3" w:rsidTr="005D18B0">
        <w:tc>
          <w:tcPr>
            <w:tcW w:w="530" w:type="dxa"/>
          </w:tcPr>
          <w:p w:rsidR="00B606D3" w:rsidRDefault="00B606D3">
            <w:r>
              <w:lastRenderedPageBreak/>
              <w:t>3</w:t>
            </w:r>
          </w:p>
        </w:tc>
        <w:tc>
          <w:tcPr>
            <w:tcW w:w="1738" w:type="dxa"/>
          </w:tcPr>
          <w:p w:rsidR="00B606D3" w:rsidRPr="001D69BF" w:rsidRDefault="00B606D3" w:rsidP="001D69BF">
            <w:pPr>
              <w:jc w:val="center"/>
              <w:rPr>
                <w:b/>
              </w:rPr>
            </w:pPr>
            <w:proofErr w:type="spellStart"/>
            <w:r w:rsidRPr="001D69BF">
              <w:rPr>
                <w:b/>
              </w:rPr>
              <w:t>Бородавкин</w:t>
            </w:r>
            <w:proofErr w:type="spellEnd"/>
            <w:r w:rsidRPr="001D69BF">
              <w:rPr>
                <w:b/>
              </w:rPr>
              <w:t xml:space="preserve"> Виктор Олегович</w:t>
            </w:r>
          </w:p>
        </w:tc>
        <w:tc>
          <w:tcPr>
            <w:tcW w:w="1559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418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Футбол, хоккей, лыжные гонки,</w:t>
            </w:r>
          </w:p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легкая атлетика</w:t>
            </w: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ОФП</w:t>
            </w:r>
          </w:p>
        </w:tc>
        <w:tc>
          <w:tcPr>
            <w:tcW w:w="1417" w:type="dxa"/>
          </w:tcPr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, </w:t>
            </w:r>
          </w:p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Физическая культура</w:t>
            </w:r>
          </w:p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</w:p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B606D3" w:rsidRPr="00917EAD" w:rsidRDefault="00B606D3" w:rsidP="00B606D3">
            <w:pPr>
              <w:rPr>
                <w:b/>
                <w:sz w:val="20"/>
                <w:szCs w:val="20"/>
              </w:rPr>
            </w:pPr>
            <w:r w:rsidRPr="00917EAD">
              <w:rPr>
                <w:b/>
                <w:sz w:val="20"/>
                <w:szCs w:val="20"/>
              </w:rPr>
              <w:t>28.02.2022-04.03.2022</w:t>
            </w:r>
          </w:p>
          <w:p w:rsidR="00917EAD" w:rsidRDefault="00B606D3" w:rsidP="00B606D3">
            <w:pPr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«Сохранение и укрепление здоровья обучающихся и работников образовательных учреждений различного типа»,</w:t>
            </w:r>
          </w:p>
          <w:p w:rsidR="00B606D3" w:rsidRDefault="00917EAD" w:rsidP="00B6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r w:rsidR="00B606D3" w:rsidRPr="001D69BF">
              <w:rPr>
                <w:sz w:val="20"/>
                <w:szCs w:val="20"/>
              </w:rPr>
              <w:t xml:space="preserve"> 36 ч</w:t>
            </w:r>
          </w:p>
          <w:p w:rsidR="00917EAD" w:rsidRPr="00917EAD" w:rsidRDefault="00917EAD" w:rsidP="00917EAD">
            <w:pPr>
              <w:rPr>
                <w:sz w:val="20"/>
                <w:szCs w:val="20"/>
              </w:rPr>
            </w:pPr>
            <w:r w:rsidRPr="00917EAD">
              <w:rPr>
                <w:sz w:val="20"/>
                <w:szCs w:val="20"/>
              </w:rPr>
              <w:t xml:space="preserve">ФГАОУ </w:t>
            </w:r>
            <w:proofErr w:type="gramStart"/>
            <w:r w:rsidRPr="00917EAD">
              <w:rPr>
                <w:sz w:val="20"/>
                <w:szCs w:val="20"/>
              </w:rPr>
              <w:t>ВО</w:t>
            </w:r>
            <w:proofErr w:type="gramEnd"/>
            <w:r w:rsidRPr="00917EAD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917EAD" w:rsidRDefault="00917EAD" w:rsidP="00B606D3">
            <w:pPr>
              <w:rPr>
                <w:sz w:val="20"/>
                <w:szCs w:val="20"/>
              </w:rPr>
            </w:pPr>
          </w:p>
          <w:p w:rsidR="00B606D3" w:rsidRPr="003121C0" w:rsidRDefault="00B606D3" w:rsidP="00B606D3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29.10.2023-12.11.2023</w:t>
            </w:r>
          </w:p>
          <w:p w:rsidR="00917EAD" w:rsidRDefault="00B606D3" w:rsidP="009E5188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 w:rsidR="00917EAD">
              <w:rPr>
                <w:sz w:val="20"/>
                <w:szCs w:val="20"/>
              </w:rPr>
              <w:t>,</w:t>
            </w:r>
          </w:p>
          <w:p w:rsidR="00B606D3" w:rsidRDefault="00917EAD" w:rsidP="009E5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r w:rsidR="00B606D3">
              <w:rPr>
                <w:sz w:val="20"/>
                <w:szCs w:val="20"/>
              </w:rPr>
              <w:t xml:space="preserve"> 36ч</w:t>
            </w:r>
          </w:p>
          <w:p w:rsidR="00917EAD" w:rsidRPr="00917EAD" w:rsidRDefault="00917EAD" w:rsidP="00917EAD">
            <w:pPr>
              <w:rPr>
                <w:sz w:val="20"/>
                <w:szCs w:val="20"/>
              </w:rPr>
            </w:pPr>
            <w:r w:rsidRPr="00917EAD">
              <w:rPr>
                <w:sz w:val="20"/>
                <w:szCs w:val="20"/>
              </w:rPr>
              <w:t xml:space="preserve">ФГАОУ </w:t>
            </w:r>
            <w:proofErr w:type="gramStart"/>
            <w:r w:rsidRPr="00917EAD">
              <w:rPr>
                <w:sz w:val="20"/>
                <w:szCs w:val="20"/>
              </w:rPr>
              <w:t>ВО</w:t>
            </w:r>
            <w:proofErr w:type="gramEnd"/>
            <w:r w:rsidRPr="00917EAD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134CEE" w:rsidRDefault="00134CEE" w:rsidP="009E5188">
            <w:pPr>
              <w:rPr>
                <w:sz w:val="20"/>
                <w:szCs w:val="20"/>
              </w:rPr>
            </w:pPr>
          </w:p>
          <w:p w:rsidR="00917EAD" w:rsidRPr="003121C0" w:rsidRDefault="00917EAD" w:rsidP="00917EAD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28.04.2025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>
              <w:rPr>
                <w:sz w:val="20"/>
                <w:szCs w:val="20"/>
              </w:rPr>
              <w:t xml:space="preserve"> 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36 ч.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</w:t>
            </w:r>
            <w:r w:rsidRPr="00C83428">
              <w:rPr>
                <w:sz w:val="20"/>
                <w:szCs w:val="20"/>
              </w:rPr>
              <w:lastRenderedPageBreak/>
              <w:t>университет имени академика С.П. Королева»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</w:p>
          <w:p w:rsidR="00917EAD" w:rsidRPr="003121C0" w:rsidRDefault="00917EAD" w:rsidP="00917E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20.06.2025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Охрана здоровья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образовательном учреждении: навыки оказания первой помощи</w:t>
            </w:r>
            <w:r w:rsidRPr="003121C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36 ч.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134CEE" w:rsidRPr="001D69BF" w:rsidRDefault="00134CEE" w:rsidP="00134C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06D3" w:rsidRPr="003121C0" w:rsidRDefault="00917EAD" w:rsidP="00312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606D3">
              <w:rPr>
                <w:sz w:val="20"/>
                <w:szCs w:val="20"/>
              </w:rPr>
              <w:t xml:space="preserve"> лет</w:t>
            </w:r>
          </w:p>
          <w:p w:rsidR="00B606D3" w:rsidRPr="001D69BF" w:rsidRDefault="00B606D3" w:rsidP="00C83428">
            <w:pPr>
              <w:rPr>
                <w:sz w:val="20"/>
                <w:szCs w:val="20"/>
              </w:rPr>
            </w:pPr>
          </w:p>
          <w:p w:rsidR="00B606D3" w:rsidRPr="001D69BF" w:rsidRDefault="00B606D3" w:rsidP="00C8342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4CEE" w:rsidRPr="00134CEE" w:rsidRDefault="00134CEE" w:rsidP="00134C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«Футбол»</w:t>
            </w:r>
          </w:p>
          <w:p w:rsidR="00B606D3" w:rsidRDefault="00134CEE" w:rsidP="004D22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134CEE" w:rsidRDefault="00134CEE" w:rsidP="00134CEE">
            <w:pPr>
              <w:rPr>
                <w:rFonts w:cstheme="minorHAnsi"/>
                <w:sz w:val="16"/>
                <w:szCs w:val="16"/>
              </w:rPr>
            </w:pPr>
          </w:p>
          <w:p w:rsidR="00134CEE" w:rsidRPr="00134CEE" w:rsidRDefault="00134CEE" w:rsidP="00134C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Хоккей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134CEE" w:rsidRDefault="00134CEE" w:rsidP="004D22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134CEE" w:rsidRDefault="00134CEE" w:rsidP="00134CE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4CEE" w:rsidRPr="00134CEE" w:rsidRDefault="00134CEE" w:rsidP="00134CE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134CEE" w:rsidRPr="00134CEE" w:rsidRDefault="00134CEE" w:rsidP="00134CEE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Легкая атлетика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134CEE" w:rsidRDefault="00134CEE" w:rsidP="004D22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E06BE0" w:rsidRDefault="00E06BE0" w:rsidP="00E06BE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06BE0" w:rsidRPr="00134CEE" w:rsidRDefault="00E06BE0" w:rsidP="00E06B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E06BE0" w:rsidRPr="00134CEE" w:rsidRDefault="00E06BE0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E06BE0" w:rsidRPr="00134CEE" w:rsidRDefault="00E06BE0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 w:rsidR="004D22D8">
              <w:rPr>
                <w:rFonts w:asciiTheme="minorHAnsi" w:hAnsiTheme="minorHAnsi" w:cstheme="minorHAnsi"/>
                <w:sz w:val="16"/>
                <w:szCs w:val="16"/>
              </w:rPr>
              <w:t>Подвижные игры для дошкольников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E06BE0" w:rsidRPr="001D69BF" w:rsidRDefault="00E06BE0" w:rsidP="004D22D8">
            <w:pPr>
              <w:jc w:val="center"/>
              <w:rPr>
                <w:b/>
                <w:sz w:val="20"/>
                <w:szCs w:val="20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</w:tc>
      </w:tr>
      <w:tr w:rsidR="00B606D3" w:rsidTr="005D18B0">
        <w:tc>
          <w:tcPr>
            <w:tcW w:w="530" w:type="dxa"/>
          </w:tcPr>
          <w:p w:rsidR="00B606D3" w:rsidRDefault="00B606D3">
            <w:r>
              <w:lastRenderedPageBreak/>
              <w:t>4</w:t>
            </w:r>
          </w:p>
        </w:tc>
        <w:tc>
          <w:tcPr>
            <w:tcW w:w="1738" w:type="dxa"/>
          </w:tcPr>
          <w:p w:rsidR="00B606D3" w:rsidRPr="001D69BF" w:rsidRDefault="00B606D3" w:rsidP="001D69BF">
            <w:pPr>
              <w:jc w:val="center"/>
              <w:rPr>
                <w:b/>
              </w:rPr>
            </w:pPr>
            <w:proofErr w:type="gramStart"/>
            <w:r w:rsidRPr="001D69BF">
              <w:rPr>
                <w:b/>
              </w:rPr>
              <w:t>Мерзляков</w:t>
            </w:r>
            <w:proofErr w:type="gramEnd"/>
            <w:r w:rsidRPr="001D69BF">
              <w:rPr>
                <w:b/>
              </w:rPr>
              <w:t xml:space="preserve"> Михаил Иванович</w:t>
            </w:r>
          </w:p>
        </w:tc>
        <w:tc>
          <w:tcPr>
            <w:tcW w:w="1559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418" w:type="dxa"/>
          </w:tcPr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Хоккей</w:t>
            </w:r>
          </w:p>
          <w:p w:rsidR="003E4471" w:rsidRDefault="003E4471" w:rsidP="00874E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E4471" w:rsidRPr="001D69BF" w:rsidRDefault="003E4471" w:rsidP="00874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1417" w:type="dxa"/>
          </w:tcPr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Среднее специальное</w:t>
            </w:r>
            <w:r>
              <w:rPr>
                <w:sz w:val="20"/>
                <w:szCs w:val="20"/>
              </w:rPr>
              <w:t>,</w:t>
            </w:r>
          </w:p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</w:p>
          <w:p w:rsidR="00B606D3" w:rsidRDefault="00B606D3" w:rsidP="00735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D69BF">
              <w:rPr>
                <w:sz w:val="20"/>
                <w:szCs w:val="20"/>
              </w:rPr>
              <w:t>рофессиональн</w:t>
            </w:r>
            <w:r>
              <w:rPr>
                <w:sz w:val="20"/>
                <w:szCs w:val="20"/>
              </w:rPr>
              <w:t>ая</w:t>
            </w:r>
            <w:r w:rsidRPr="001D69BF">
              <w:rPr>
                <w:sz w:val="20"/>
                <w:szCs w:val="20"/>
              </w:rPr>
              <w:t xml:space="preserve"> переподготовк</w:t>
            </w:r>
            <w:r>
              <w:rPr>
                <w:sz w:val="20"/>
                <w:szCs w:val="20"/>
              </w:rPr>
              <w:t>а</w:t>
            </w:r>
            <w:r w:rsidRPr="001D69BF">
              <w:rPr>
                <w:sz w:val="20"/>
                <w:szCs w:val="20"/>
              </w:rPr>
              <w:t xml:space="preserve"> и повышени</w:t>
            </w:r>
            <w:r>
              <w:rPr>
                <w:sz w:val="20"/>
                <w:szCs w:val="20"/>
              </w:rPr>
              <w:t>е</w:t>
            </w:r>
            <w:r w:rsidRPr="001D69BF">
              <w:rPr>
                <w:sz w:val="20"/>
                <w:szCs w:val="20"/>
              </w:rPr>
              <w:t xml:space="preserve"> квалификации педагогов</w:t>
            </w:r>
          </w:p>
          <w:p w:rsidR="008336FF" w:rsidRDefault="008336FF" w:rsidP="007358A3">
            <w:pPr>
              <w:jc w:val="center"/>
              <w:rPr>
                <w:sz w:val="20"/>
                <w:szCs w:val="20"/>
              </w:rPr>
            </w:pPr>
          </w:p>
          <w:p w:rsidR="008336FF" w:rsidRPr="001D69BF" w:rsidRDefault="008336FF" w:rsidP="00735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</w:p>
          <w:p w:rsidR="00B606D3" w:rsidRDefault="00B606D3" w:rsidP="00874E07">
            <w:pPr>
              <w:jc w:val="center"/>
              <w:rPr>
                <w:sz w:val="20"/>
                <w:szCs w:val="20"/>
              </w:rPr>
            </w:pPr>
          </w:p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917EAD" w:rsidRDefault="008336FF" w:rsidP="008336FF">
            <w:pPr>
              <w:rPr>
                <w:sz w:val="20"/>
                <w:szCs w:val="20"/>
              </w:rPr>
            </w:pPr>
            <w:r w:rsidRPr="00AC71EE">
              <w:rPr>
                <w:b/>
                <w:sz w:val="20"/>
                <w:szCs w:val="20"/>
              </w:rPr>
              <w:t>26.11.2022-10.11.2022</w:t>
            </w:r>
            <w:r w:rsidRPr="001D69BF">
              <w:rPr>
                <w:sz w:val="20"/>
                <w:szCs w:val="20"/>
              </w:rPr>
              <w:t xml:space="preserve"> «Организация спортивной подготовки в физкультурно-спортивных и образовательных учреждениях», </w:t>
            </w:r>
          </w:p>
          <w:p w:rsidR="008336FF" w:rsidRDefault="00917EAD" w:rsidP="00833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r w:rsidR="008336FF" w:rsidRPr="001D69BF">
              <w:rPr>
                <w:sz w:val="20"/>
                <w:szCs w:val="20"/>
              </w:rPr>
              <w:t>36 ч</w:t>
            </w:r>
          </w:p>
          <w:p w:rsidR="00917EAD" w:rsidRPr="00917EAD" w:rsidRDefault="00917EAD" w:rsidP="00917EAD">
            <w:pPr>
              <w:rPr>
                <w:sz w:val="20"/>
                <w:szCs w:val="20"/>
              </w:rPr>
            </w:pPr>
            <w:r w:rsidRPr="00917EAD">
              <w:rPr>
                <w:sz w:val="20"/>
                <w:szCs w:val="20"/>
              </w:rPr>
              <w:t xml:space="preserve">ФГАОУ </w:t>
            </w:r>
            <w:proofErr w:type="gramStart"/>
            <w:r w:rsidRPr="00917EAD">
              <w:rPr>
                <w:sz w:val="20"/>
                <w:szCs w:val="20"/>
              </w:rPr>
              <w:t>ВО</w:t>
            </w:r>
            <w:proofErr w:type="gramEnd"/>
            <w:r w:rsidRPr="00917EAD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917EAD" w:rsidRPr="001D69BF" w:rsidRDefault="00917EAD" w:rsidP="008336FF">
            <w:pPr>
              <w:rPr>
                <w:sz w:val="20"/>
                <w:szCs w:val="20"/>
              </w:rPr>
            </w:pPr>
          </w:p>
          <w:p w:rsidR="008336FF" w:rsidRPr="00B37902" w:rsidRDefault="008336FF" w:rsidP="008336FF">
            <w:pPr>
              <w:rPr>
                <w:b/>
                <w:sz w:val="20"/>
                <w:szCs w:val="20"/>
              </w:rPr>
            </w:pPr>
            <w:r w:rsidRPr="00B37902">
              <w:rPr>
                <w:b/>
                <w:sz w:val="20"/>
                <w:szCs w:val="20"/>
              </w:rPr>
              <w:t>20.03.2023-28.03.2023</w:t>
            </w:r>
          </w:p>
          <w:p w:rsidR="00917EAD" w:rsidRDefault="008336FF" w:rsidP="008336FF">
            <w:pPr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 xml:space="preserve">«Профессиональная компетентность педагога как фактор эффективного управления образовательным процессом», </w:t>
            </w:r>
          </w:p>
          <w:p w:rsidR="008336FF" w:rsidRDefault="00917EAD" w:rsidP="00833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r w:rsidR="008336FF" w:rsidRPr="001D69BF">
              <w:rPr>
                <w:sz w:val="20"/>
                <w:szCs w:val="20"/>
              </w:rPr>
              <w:t>36 ч</w:t>
            </w:r>
          </w:p>
          <w:p w:rsidR="00917EAD" w:rsidRPr="001D69BF" w:rsidRDefault="00917EAD" w:rsidP="008336FF">
            <w:pPr>
              <w:rPr>
                <w:sz w:val="20"/>
                <w:szCs w:val="20"/>
              </w:rPr>
            </w:pPr>
            <w:r w:rsidRPr="00917EAD">
              <w:rPr>
                <w:sz w:val="20"/>
                <w:szCs w:val="20"/>
              </w:rPr>
              <w:t xml:space="preserve">ФГАОУ </w:t>
            </w:r>
            <w:proofErr w:type="gramStart"/>
            <w:r w:rsidRPr="00917EAD">
              <w:rPr>
                <w:sz w:val="20"/>
                <w:szCs w:val="20"/>
              </w:rPr>
              <w:t>ВО</w:t>
            </w:r>
            <w:proofErr w:type="gramEnd"/>
            <w:r w:rsidRPr="00917EAD">
              <w:rPr>
                <w:sz w:val="20"/>
                <w:szCs w:val="20"/>
              </w:rPr>
              <w:t xml:space="preserve"> «Самарский национальный исследовательский университет имени </w:t>
            </w:r>
            <w:r w:rsidRPr="00917EAD">
              <w:rPr>
                <w:sz w:val="20"/>
                <w:szCs w:val="20"/>
              </w:rPr>
              <w:lastRenderedPageBreak/>
              <w:t>академика С.П. Королева»</w:t>
            </w:r>
          </w:p>
          <w:p w:rsidR="00917EAD" w:rsidRDefault="00917EAD" w:rsidP="008336FF">
            <w:pPr>
              <w:rPr>
                <w:b/>
                <w:sz w:val="20"/>
                <w:szCs w:val="20"/>
              </w:rPr>
            </w:pPr>
          </w:p>
          <w:p w:rsidR="008336FF" w:rsidRPr="003121C0" w:rsidRDefault="008336FF" w:rsidP="00833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4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23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4</w:t>
            </w:r>
          </w:p>
          <w:p w:rsidR="00917EAD" w:rsidRDefault="008336FF" w:rsidP="008336FF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>
              <w:rPr>
                <w:sz w:val="20"/>
                <w:szCs w:val="20"/>
              </w:rPr>
              <w:t xml:space="preserve"> </w:t>
            </w:r>
          </w:p>
          <w:p w:rsidR="008336FF" w:rsidRDefault="00917EAD" w:rsidP="00833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r w:rsidR="008336FF">
              <w:rPr>
                <w:sz w:val="20"/>
                <w:szCs w:val="20"/>
              </w:rPr>
              <w:t>36 ч.</w:t>
            </w:r>
          </w:p>
          <w:p w:rsidR="00917EAD" w:rsidRDefault="00917EAD" w:rsidP="008336FF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134CEE" w:rsidRPr="003121C0" w:rsidRDefault="00134CEE" w:rsidP="008336FF">
            <w:pPr>
              <w:rPr>
                <w:sz w:val="20"/>
                <w:szCs w:val="20"/>
              </w:rPr>
            </w:pPr>
          </w:p>
          <w:p w:rsidR="00917EAD" w:rsidRPr="003121C0" w:rsidRDefault="00917EAD" w:rsidP="00917EAD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28.04.2025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>
              <w:rPr>
                <w:sz w:val="20"/>
                <w:szCs w:val="20"/>
              </w:rPr>
              <w:t xml:space="preserve"> 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36 ч.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</w:p>
          <w:p w:rsidR="00917EAD" w:rsidRPr="003121C0" w:rsidRDefault="00917EAD" w:rsidP="00917E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20.06.2025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Охрана здоровья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образовательном учреждении: навыки оказания первой помощи</w:t>
            </w:r>
            <w:r w:rsidRPr="003121C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917EAD" w:rsidRDefault="00917EAD" w:rsidP="00917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36 ч.</w:t>
            </w:r>
          </w:p>
          <w:p w:rsidR="00134CEE" w:rsidRPr="001D69BF" w:rsidRDefault="00917EAD" w:rsidP="00917EAD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</w:tc>
        <w:tc>
          <w:tcPr>
            <w:tcW w:w="1559" w:type="dxa"/>
          </w:tcPr>
          <w:p w:rsidR="008336FF" w:rsidRPr="003121C0" w:rsidRDefault="008336FF" w:rsidP="008336FF">
            <w:pPr>
              <w:jc w:val="center"/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lastRenderedPageBreak/>
              <w:t>Московский институт профессиональной переподготовки и повышения квалификации педагогов</w:t>
            </w:r>
          </w:p>
          <w:p w:rsidR="008336FF" w:rsidRPr="001D69BF" w:rsidRDefault="008336FF" w:rsidP="008336FF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«Тренер-преподаватель</w:t>
            </w:r>
            <w:r>
              <w:rPr>
                <w:sz w:val="20"/>
                <w:szCs w:val="20"/>
              </w:rPr>
              <w:t>»</w:t>
            </w:r>
            <w:r w:rsidRPr="001D69BF">
              <w:rPr>
                <w:sz w:val="20"/>
                <w:szCs w:val="20"/>
              </w:rPr>
              <w:t>, 540 ч., 2022г.</w:t>
            </w:r>
          </w:p>
          <w:p w:rsidR="00B606D3" w:rsidRPr="001D69BF" w:rsidRDefault="00B606D3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06D3" w:rsidRPr="001D69BF" w:rsidRDefault="008336FF" w:rsidP="00833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года</w:t>
            </w:r>
          </w:p>
        </w:tc>
        <w:tc>
          <w:tcPr>
            <w:tcW w:w="1560" w:type="dxa"/>
          </w:tcPr>
          <w:p w:rsidR="00E06BE0" w:rsidRDefault="00E06BE0" w:rsidP="00E06BE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06BE0" w:rsidRPr="00134CEE" w:rsidRDefault="00E06BE0" w:rsidP="00E06B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E06BE0" w:rsidRPr="00134CEE" w:rsidRDefault="00E06BE0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E06BE0" w:rsidRPr="00134CEE" w:rsidRDefault="00E06BE0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Хоккей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B606D3" w:rsidRDefault="00E06BE0" w:rsidP="00917E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E06BE0" w:rsidRDefault="00E06BE0" w:rsidP="00E06BE0">
            <w:pPr>
              <w:rPr>
                <w:rFonts w:cstheme="minorHAnsi"/>
                <w:sz w:val="16"/>
                <w:szCs w:val="16"/>
              </w:rPr>
            </w:pPr>
          </w:p>
          <w:p w:rsidR="00E06BE0" w:rsidRPr="00134CEE" w:rsidRDefault="00E06BE0" w:rsidP="00E06B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E06BE0" w:rsidRPr="00134CEE" w:rsidRDefault="00E06BE0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E06BE0" w:rsidRPr="00134CEE" w:rsidRDefault="00E06BE0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Флорбол</w:t>
            </w:r>
            <w:proofErr w:type="spellEnd"/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E06BE0" w:rsidRDefault="00E06BE0" w:rsidP="00917E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E06BE0" w:rsidRDefault="00E06BE0" w:rsidP="00E06BE0">
            <w:pPr>
              <w:rPr>
                <w:rFonts w:cstheme="minorHAnsi"/>
                <w:sz w:val="16"/>
                <w:szCs w:val="16"/>
              </w:rPr>
            </w:pPr>
          </w:p>
          <w:p w:rsidR="00E06BE0" w:rsidRPr="00134CEE" w:rsidRDefault="00E06BE0" w:rsidP="00E06B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E06BE0" w:rsidRPr="00134CEE" w:rsidRDefault="00E06BE0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E06BE0" w:rsidRPr="00134CEE" w:rsidRDefault="00E06BE0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Юный шахматист – дошкольное образование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E06BE0" w:rsidRPr="003121C0" w:rsidRDefault="00E06BE0" w:rsidP="00917EAD">
            <w:pPr>
              <w:jc w:val="center"/>
              <w:rPr>
                <w:b/>
                <w:sz w:val="20"/>
                <w:szCs w:val="20"/>
              </w:rPr>
            </w:pPr>
            <w:r w:rsidRPr="00134CEE">
              <w:rPr>
                <w:rFonts w:cstheme="minorHAnsi"/>
                <w:sz w:val="16"/>
                <w:szCs w:val="16"/>
              </w:rPr>
              <w:lastRenderedPageBreak/>
              <w:t>(в рамках ПФДО)</w:t>
            </w: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lastRenderedPageBreak/>
              <w:t>5</w:t>
            </w:r>
          </w:p>
        </w:tc>
        <w:tc>
          <w:tcPr>
            <w:tcW w:w="1738" w:type="dxa"/>
          </w:tcPr>
          <w:p w:rsidR="004D22D8" w:rsidRPr="001D69BF" w:rsidRDefault="004D22D8" w:rsidP="002E2925">
            <w:pPr>
              <w:jc w:val="center"/>
              <w:rPr>
                <w:b/>
              </w:rPr>
            </w:pPr>
            <w:r>
              <w:rPr>
                <w:b/>
              </w:rPr>
              <w:t>Давыдкин Анатолий Михайлович</w:t>
            </w: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2D8" w:rsidRPr="001D69BF" w:rsidRDefault="003E4471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D22D8">
              <w:rPr>
                <w:sz w:val="20"/>
                <w:szCs w:val="20"/>
              </w:rPr>
              <w:t>олейбол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D22D8" w:rsidRDefault="004D22D8" w:rsidP="002E2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4D22D8" w:rsidRDefault="004D22D8" w:rsidP="002E2925">
            <w:pPr>
              <w:rPr>
                <w:sz w:val="20"/>
                <w:szCs w:val="20"/>
              </w:rPr>
            </w:pPr>
          </w:p>
          <w:p w:rsidR="004D22D8" w:rsidRPr="001D69BF" w:rsidRDefault="004D22D8" w:rsidP="002E2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51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Pr="003121C0" w:rsidRDefault="004D22D8" w:rsidP="002E2925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«Самарский университет»</w:t>
            </w:r>
          </w:p>
          <w:p w:rsidR="004D22D8" w:rsidRPr="003121C0" w:rsidRDefault="004D22D8" w:rsidP="002E2925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28.04.2025</w:t>
            </w:r>
          </w:p>
          <w:p w:rsidR="004D22D8" w:rsidRPr="001D69BF" w:rsidRDefault="004D22D8" w:rsidP="002E2925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>
              <w:rPr>
                <w:sz w:val="20"/>
                <w:szCs w:val="20"/>
              </w:rPr>
              <w:t xml:space="preserve"> 36 ч.</w:t>
            </w: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год</w:t>
            </w:r>
          </w:p>
        </w:tc>
        <w:tc>
          <w:tcPr>
            <w:tcW w:w="1560" w:type="dxa"/>
          </w:tcPr>
          <w:p w:rsidR="004D22D8" w:rsidRPr="00134CEE" w:rsidRDefault="004D22D8" w:rsidP="002E29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Волейбол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4D22D8" w:rsidRDefault="004D22D8" w:rsidP="002E2925">
            <w:pPr>
              <w:shd w:val="clear" w:color="auto" w:fill="FFFFFF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4D22D8" w:rsidRDefault="004D22D8" w:rsidP="002E2925">
            <w:pPr>
              <w:shd w:val="clear" w:color="auto" w:fill="FFFFFF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t>6</w:t>
            </w:r>
          </w:p>
        </w:tc>
        <w:tc>
          <w:tcPr>
            <w:tcW w:w="1738" w:type="dxa"/>
          </w:tcPr>
          <w:p w:rsidR="004D22D8" w:rsidRPr="001D69BF" w:rsidRDefault="004D22D8" w:rsidP="001D69BF">
            <w:pPr>
              <w:jc w:val="center"/>
              <w:rPr>
                <w:b/>
              </w:rPr>
            </w:pPr>
            <w:r w:rsidRPr="001D69BF">
              <w:rPr>
                <w:b/>
              </w:rPr>
              <w:t>Карлов Дмитрий Анатольевич</w:t>
            </w:r>
          </w:p>
        </w:tc>
        <w:tc>
          <w:tcPr>
            <w:tcW w:w="155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418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Футбол</w:t>
            </w:r>
          </w:p>
        </w:tc>
        <w:tc>
          <w:tcPr>
            <w:tcW w:w="1417" w:type="dxa"/>
          </w:tcPr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</w:t>
            </w: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Физическая культура</w:t>
            </w: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Pr="003121C0" w:rsidRDefault="004D22D8" w:rsidP="00C83428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29.10.2023-12.11.2023</w:t>
            </w:r>
          </w:p>
          <w:p w:rsidR="004D22D8" w:rsidRDefault="004D22D8" w:rsidP="00C83428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>
              <w:rPr>
                <w:sz w:val="20"/>
                <w:szCs w:val="20"/>
              </w:rPr>
              <w:t xml:space="preserve"> </w:t>
            </w:r>
          </w:p>
          <w:p w:rsidR="004D22D8" w:rsidRDefault="004D22D8" w:rsidP="00C83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36ч.</w:t>
            </w:r>
          </w:p>
          <w:p w:rsidR="004D22D8" w:rsidRPr="003121C0" w:rsidRDefault="004D22D8" w:rsidP="00C83428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4D22D8" w:rsidRDefault="004D22D8" w:rsidP="00C83428">
            <w:pPr>
              <w:rPr>
                <w:sz w:val="20"/>
                <w:szCs w:val="20"/>
              </w:rPr>
            </w:pPr>
          </w:p>
          <w:p w:rsidR="004D22D8" w:rsidRPr="003121C0" w:rsidRDefault="004D22D8" w:rsidP="00917EAD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28.04.2025</w:t>
            </w:r>
          </w:p>
          <w:p w:rsidR="004D22D8" w:rsidRDefault="004D22D8" w:rsidP="00917EAD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«Организация спортивной подготовки в физкультурно-спортивных и образовательных учреждениях»</w:t>
            </w:r>
            <w:r>
              <w:rPr>
                <w:sz w:val="20"/>
                <w:szCs w:val="20"/>
              </w:rPr>
              <w:t xml:space="preserve"> </w:t>
            </w:r>
          </w:p>
          <w:p w:rsidR="004D22D8" w:rsidRDefault="004D22D8" w:rsidP="00917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36 ч.</w:t>
            </w:r>
          </w:p>
          <w:p w:rsidR="004D22D8" w:rsidRDefault="004D22D8" w:rsidP="00917EAD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  <w:p w:rsidR="004D22D8" w:rsidRDefault="004D22D8" w:rsidP="00917EAD">
            <w:pPr>
              <w:rPr>
                <w:sz w:val="20"/>
                <w:szCs w:val="20"/>
              </w:rPr>
            </w:pPr>
          </w:p>
          <w:p w:rsidR="004D22D8" w:rsidRPr="003121C0" w:rsidRDefault="004D22D8" w:rsidP="00917E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3121C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5</w:t>
            </w:r>
            <w:r w:rsidRPr="003121C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20.06.2025</w:t>
            </w:r>
          </w:p>
          <w:p w:rsidR="004D22D8" w:rsidRDefault="004D22D8" w:rsidP="00917EAD">
            <w:pPr>
              <w:rPr>
                <w:sz w:val="20"/>
                <w:szCs w:val="20"/>
              </w:rPr>
            </w:pPr>
            <w:r w:rsidRPr="003121C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Охрана здоровья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образовательном учреждении: навыки оказания первой помощи</w:t>
            </w:r>
            <w:r w:rsidRPr="003121C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4D22D8" w:rsidRDefault="004D22D8" w:rsidP="00917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Удостоверение 36 ч.</w:t>
            </w:r>
          </w:p>
          <w:p w:rsidR="004D22D8" w:rsidRPr="001D69BF" w:rsidRDefault="004D22D8" w:rsidP="00917EAD">
            <w:pPr>
              <w:rPr>
                <w:sz w:val="20"/>
                <w:szCs w:val="20"/>
              </w:rPr>
            </w:pPr>
            <w:r w:rsidRPr="00C83428">
              <w:rPr>
                <w:sz w:val="20"/>
                <w:szCs w:val="20"/>
              </w:rPr>
              <w:t xml:space="preserve">ФГАОУ </w:t>
            </w:r>
            <w:proofErr w:type="gramStart"/>
            <w:r w:rsidRPr="00C83428">
              <w:rPr>
                <w:sz w:val="20"/>
                <w:szCs w:val="20"/>
              </w:rPr>
              <w:t>ВО</w:t>
            </w:r>
            <w:proofErr w:type="gramEnd"/>
            <w:r w:rsidRPr="00C83428">
              <w:rPr>
                <w:sz w:val="20"/>
                <w:szCs w:val="20"/>
              </w:rPr>
              <w:t xml:space="preserve"> «Самарский национальный исследовательский университет имени академика С.П. Королева»</w:t>
            </w:r>
          </w:p>
        </w:tc>
        <w:tc>
          <w:tcPr>
            <w:tcW w:w="1559" w:type="dxa"/>
          </w:tcPr>
          <w:p w:rsidR="004D22D8" w:rsidRPr="001D69BF" w:rsidRDefault="004D22D8" w:rsidP="00DE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Pr="001D69BF" w:rsidRDefault="004D22D8" w:rsidP="00C83428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D69BF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560" w:type="dxa"/>
          </w:tcPr>
          <w:p w:rsidR="004D22D8" w:rsidRDefault="004D22D8" w:rsidP="00E06BE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4D22D8" w:rsidRPr="00134CEE" w:rsidRDefault="004D22D8" w:rsidP="00E06B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«Футбол»</w:t>
            </w:r>
          </w:p>
          <w:p w:rsidR="004D22D8" w:rsidRPr="001D69BF" w:rsidRDefault="004D22D8" w:rsidP="00917EAD">
            <w:pPr>
              <w:jc w:val="center"/>
              <w:rPr>
                <w:b/>
                <w:sz w:val="20"/>
                <w:szCs w:val="20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lastRenderedPageBreak/>
              <w:t>7</w:t>
            </w:r>
          </w:p>
        </w:tc>
        <w:tc>
          <w:tcPr>
            <w:tcW w:w="1738" w:type="dxa"/>
          </w:tcPr>
          <w:p w:rsidR="004D22D8" w:rsidRPr="001D69BF" w:rsidRDefault="004D22D8" w:rsidP="002E29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Амелина</w:t>
            </w:r>
            <w:proofErr w:type="spellEnd"/>
            <w:r>
              <w:rPr>
                <w:b/>
              </w:rPr>
              <w:t xml:space="preserve"> Анна Олеговна</w:t>
            </w: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</w:tc>
        <w:tc>
          <w:tcPr>
            <w:tcW w:w="1418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Волейбол,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417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Default="004D22D8" w:rsidP="002E2925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Единый урок, </w:t>
            </w:r>
            <w:r w:rsidRPr="003121C0">
              <w:rPr>
                <w:b/>
                <w:sz w:val="20"/>
                <w:szCs w:val="20"/>
              </w:rPr>
              <w:t>2023</w:t>
            </w:r>
          </w:p>
          <w:p w:rsidR="004D22D8" w:rsidRPr="001D69BF" w:rsidRDefault="004D22D8" w:rsidP="002E2925">
            <w:pPr>
              <w:shd w:val="clear" w:color="auto" w:fill="FFFFFF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«Организация уроков физической культуры в соответствии с требованиями ФГОС СОО, ФГОС ООО», 54ч.</w:t>
            </w: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</w:tc>
        <w:tc>
          <w:tcPr>
            <w:tcW w:w="1560" w:type="dxa"/>
          </w:tcPr>
          <w:p w:rsidR="004D22D8" w:rsidRPr="00134CEE" w:rsidRDefault="004D22D8" w:rsidP="002E29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Волейбол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4D22D8" w:rsidRDefault="004D22D8" w:rsidP="002E2925">
            <w:pPr>
              <w:shd w:val="clear" w:color="auto" w:fill="FFFFFF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4D22D8" w:rsidRDefault="004D22D8" w:rsidP="002E2925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t>8</w:t>
            </w:r>
          </w:p>
        </w:tc>
        <w:tc>
          <w:tcPr>
            <w:tcW w:w="1738" w:type="dxa"/>
          </w:tcPr>
          <w:p w:rsidR="004D22D8" w:rsidRPr="001D69BF" w:rsidRDefault="004D22D8" w:rsidP="002E29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Баубекова</w:t>
            </w:r>
            <w:proofErr w:type="spellEnd"/>
            <w:r>
              <w:rPr>
                <w:b/>
              </w:rPr>
              <w:t xml:space="preserve"> Светлана Владимировна</w:t>
            </w: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</w:tc>
        <w:tc>
          <w:tcPr>
            <w:tcW w:w="1418" w:type="dxa"/>
          </w:tcPr>
          <w:p w:rsidR="004D22D8" w:rsidRPr="001D69BF" w:rsidRDefault="003E4471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ГТО</w:t>
            </w:r>
          </w:p>
        </w:tc>
        <w:tc>
          <w:tcPr>
            <w:tcW w:w="1417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Pr="003121C0" w:rsidRDefault="004D22D8" w:rsidP="002E2925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«Самарский университет»</w:t>
            </w:r>
          </w:p>
          <w:p w:rsidR="004D22D8" w:rsidRPr="003121C0" w:rsidRDefault="004D22D8" w:rsidP="002E2925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3121C0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3121C0">
              <w:rPr>
                <w:b/>
                <w:sz w:val="20"/>
                <w:szCs w:val="20"/>
              </w:rPr>
              <w:t>.2023-2</w:t>
            </w:r>
            <w:r>
              <w:rPr>
                <w:b/>
                <w:sz w:val="20"/>
                <w:szCs w:val="20"/>
              </w:rPr>
              <w:t>8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3121C0">
              <w:rPr>
                <w:b/>
                <w:sz w:val="20"/>
                <w:szCs w:val="20"/>
              </w:rPr>
              <w:t>.2023</w:t>
            </w:r>
          </w:p>
          <w:p w:rsidR="004D22D8" w:rsidRDefault="004D22D8" w:rsidP="002E2925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774BE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Образовательные онлайн-ресурсы для реализации дистанционных образовательных технологий и электронного обучения», 36 ч</w:t>
            </w:r>
          </w:p>
          <w:p w:rsidR="004D22D8" w:rsidRPr="003121C0" w:rsidRDefault="004D22D8" w:rsidP="002E2925">
            <w:pPr>
              <w:rPr>
                <w:b/>
                <w:sz w:val="20"/>
                <w:szCs w:val="20"/>
              </w:rPr>
            </w:pPr>
            <w:r w:rsidRPr="003121C0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ГАУ ДПО СО ИРО</w:t>
            </w:r>
            <w:r w:rsidRPr="003121C0">
              <w:rPr>
                <w:b/>
                <w:sz w:val="20"/>
                <w:szCs w:val="20"/>
              </w:rPr>
              <w:t>»</w:t>
            </w:r>
          </w:p>
          <w:p w:rsidR="004D22D8" w:rsidRPr="003121C0" w:rsidRDefault="004D22D8" w:rsidP="002E29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3121C0">
              <w:rPr>
                <w:b/>
                <w:sz w:val="20"/>
                <w:szCs w:val="20"/>
              </w:rPr>
              <w:t>.2023-2</w:t>
            </w:r>
            <w:r>
              <w:rPr>
                <w:b/>
                <w:sz w:val="20"/>
                <w:szCs w:val="20"/>
              </w:rPr>
              <w:t>3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3121C0">
              <w:rPr>
                <w:b/>
                <w:sz w:val="20"/>
                <w:szCs w:val="20"/>
              </w:rPr>
              <w:t>.2023</w:t>
            </w:r>
          </w:p>
          <w:p w:rsidR="004D22D8" w:rsidRDefault="004D22D8" w:rsidP="002E2925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«Обеспечение безопасности образовательной среды на занятиях физической культурой и спортом, 36ч.</w:t>
            </w:r>
          </w:p>
          <w:p w:rsidR="004D22D8" w:rsidRDefault="004D22D8" w:rsidP="002E2925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3121C0">
              <w:rPr>
                <w:b/>
                <w:sz w:val="20"/>
                <w:szCs w:val="20"/>
              </w:rPr>
              <w:t>.2023-2</w:t>
            </w:r>
            <w:r>
              <w:rPr>
                <w:b/>
                <w:sz w:val="20"/>
                <w:szCs w:val="20"/>
              </w:rPr>
              <w:t>3</w:t>
            </w:r>
            <w:r w:rsidRPr="003121C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3121C0">
              <w:rPr>
                <w:b/>
                <w:sz w:val="20"/>
                <w:szCs w:val="20"/>
              </w:rPr>
              <w:t>.2023</w:t>
            </w:r>
          </w:p>
          <w:p w:rsidR="004D22D8" w:rsidRPr="003774BE" w:rsidRDefault="004D22D8" w:rsidP="002E2925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«Реализация требований обновленных ФГОС НОО, ФГОС ООО в работе учителя», 36ч.</w:t>
            </w: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лет</w:t>
            </w:r>
          </w:p>
        </w:tc>
        <w:tc>
          <w:tcPr>
            <w:tcW w:w="1560" w:type="dxa"/>
          </w:tcPr>
          <w:p w:rsidR="003E4471" w:rsidRPr="00134CEE" w:rsidRDefault="003E4471" w:rsidP="003E44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3E4471" w:rsidRPr="00134CEE" w:rsidRDefault="003E4471" w:rsidP="003E4471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3E4471" w:rsidRPr="00134CEE" w:rsidRDefault="003E4471" w:rsidP="003E4471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На встречу ГТО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4D22D8" w:rsidRPr="003121C0" w:rsidRDefault="003E4471" w:rsidP="003E4471">
            <w:pPr>
              <w:jc w:val="center"/>
              <w:rPr>
                <w:b/>
                <w:sz w:val="20"/>
                <w:szCs w:val="20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t>9</w:t>
            </w:r>
          </w:p>
        </w:tc>
        <w:tc>
          <w:tcPr>
            <w:tcW w:w="1738" w:type="dxa"/>
          </w:tcPr>
          <w:p w:rsidR="004D22D8" w:rsidRPr="001D69BF" w:rsidRDefault="004D22D8" w:rsidP="001D69BF">
            <w:pPr>
              <w:jc w:val="center"/>
              <w:rPr>
                <w:b/>
              </w:rPr>
            </w:pPr>
            <w:r w:rsidRPr="001D69BF">
              <w:rPr>
                <w:b/>
              </w:rPr>
              <w:t>Глазков Александр Анатольевич</w:t>
            </w:r>
          </w:p>
          <w:p w:rsidR="004D22D8" w:rsidRPr="001D69BF" w:rsidRDefault="004D22D8" w:rsidP="001D69B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</w:tc>
        <w:tc>
          <w:tcPr>
            <w:tcW w:w="1418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Футбол</w:t>
            </w:r>
          </w:p>
        </w:tc>
        <w:tc>
          <w:tcPr>
            <w:tcW w:w="1417" w:type="dxa"/>
          </w:tcPr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</w:t>
            </w: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Физическая культура и спорт</w:t>
            </w: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>27.08.2022г.</w:t>
            </w:r>
            <w:r w:rsidRPr="00BC7177">
              <w:rPr>
                <w:rFonts w:cstheme="minorHAnsi"/>
                <w:sz w:val="20"/>
                <w:szCs w:val="20"/>
              </w:rPr>
              <w:t>- «Массовый футбол Е-РФС», сертификат, Академия Российского футбольного союза;</w:t>
            </w:r>
          </w:p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>18-23.06.2023г.</w:t>
            </w:r>
            <w:r w:rsidRPr="00BC7177">
              <w:rPr>
                <w:rFonts w:cstheme="minorHAnsi"/>
                <w:sz w:val="20"/>
                <w:szCs w:val="20"/>
              </w:rPr>
              <w:t xml:space="preserve"> «Организация обучения обучающихся с </w:t>
            </w:r>
            <w:r w:rsidRPr="00BC7177">
              <w:rPr>
                <w:rFonts w:cstheme="minorHAnsi"/>
                <w:sz w:val="20"/>
                <w:szCs w:val="20"/>
              </w:rPr>
              <w:lastRenderedPageBreak/>
              <w:t>ограниченными возможностями здоровья», ООО Центр инновационного образования и воспитания, удостоверение, 73 час</w:t>
            </w:r>
            <w:proofErr w:type="gramStart"/>
            <w:r w:rsidRPr="00BC7177">
              <w:rPr>
                <w:rFonts w:cstheme="minorHAnsi"/>
                <w:sz w:val="20"/>
                <w:szCs w:val="20"/>
              </w:rPr>
              <w:t>.;</w:t>
            </w:r>
            <w:proofErr w:type="gramEnd"/>
          </w:p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>31.10.2023</w:t>
            </w:r>
            <w:r w:rsidRPr="00BC7177">
              <w:rPr>
                <w:rFonts w:cstheme="minorHAnsi"/>
                <w:sz w:val="20"/>
                <w:szCs w:val="20"/>
              </w:rPr>
              <w:t xml:space="preserve"> «Управление цифровой трансформацией. Проектный подход», Высшая школа промышленной политики и предпринимательства РУДН, сертификат;</w:t>
            </w:r>
          </w:p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>01.11.2023</w:t>
            </w:r>
            <w:r w:rsidRPr="00BC7177">
              <w:rPr>
                <w:rFonts w:cstheme="minorHAnsi"/>
                <w:sz w:val="20"/>
                <w:szCs w:val="20"/>
              </w:rPr>
              <w:t xml:space="preserve"> «ИКТ-компетентность учителя в цифровой образовательной среде», ООО Центр инновационного образования и воспитания, удостоверение, 66 час</w:t>
            </w:r>
            <w:proofErr w:type="gramStart"/>
            <w:r w:rsidRPr="00BC7177">
              <w:rPr>
                <w:rFonts w:cstheme="minorHAnsi"/>
                <w:sz w:val="20"/>
                <w:szCs w:val="20"/>
              </w:rPr>
              <w:t>.;</w:t>
            </w:r>
            <w:proofErr w:type="gramEnd"/>
          </w:p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>11-15.12.2023</w:t>
            </w:r>
            <w:r w:rsidRPr="00BC7177">
              <w:rPr>
                <w:rFonts w:cstheme="minorHAnsi"/>
                <w:sz w:val="20"/>
                <w:szCs w:val="20"/>
              </w:rPr>
              <w:t xml:space="preserve"> «Методы и приемы сопровождения проектной деятельности обучающихся в соответствии с требованиями обновленного ФГОС ООО», ГБУ ДПО </w:t>
            </w:r>
            <w:proofErr w:type="gramStart"/>
            <w:r w:rsidRPr="00BC7177">
              <w:rPr>
                <w:rFonts w:cstheme="minorHAnsi"/>
                <w:sz w:val="20"/>
                <w:szCs w:val="20"/>
              </w:rPr>
              <w:t>СО</w:t>
            </w:r>
            <w:proofErr w:type="gramEnd"/>
            <w:r w:rsidRPr="00BC7177">
              <w:rPr>
                <w:rFonts w:cstheme="minorHAnsi"/>
                <w:sz w:val="20"/>
                <w:szCs w:val="20"/>
              </w:rPr>
              <w:t xml:space="preserve"> «Чапаевский ресурсный центр». ИОЧ, удостоверение, 36 час.</w:t>
            </w:r>
          </w:p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>11.03.2024-15.03.2024</w:t>
            </w:r>
            <w:r w:rsidRPr="00BC7177">
              <w:rPr>
                <w:rFonts w:cstheme="minorHAnsi"/>
                <w:sz w:val="20"/>
                <w:szCs w:val="20"/>
              </w:rPr>
              <w:t xml:space="preserve"> «Психологические особенности организации деятельности наставника в педагогической организации». ГАУ ДПО СО ИРО. 36 час. ИОЧ</w:t>
            </w:r>
          </w:p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sz w:val="20"/>
                <w:szCs w:val="20"/>
              </w:rPr>
              <w:t xml:space="preserve">Май 2024 «Основы профилактики безнадзорности и правонарушений несовершеннолетними» ООО «Центр </w:t>
            </w:r>
            <w:r w:rsidRPr="00BC7177">
              <w:rPr>
                <w:rFonts w:cstheme="minorHAnsi"/>
                <w:sz w:val="20"/>
                <w:szCs w:val="20"/>
              </w:rPr>
              <w:lastRenderedPageBreak/>
              <w:t>инновационного образования и воспитания» 73ч.</w:t>
            </w:r>
          </w:p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>11.06.2024-03.07.2024</w:t>
            </w:r>
            <w:r w:rsidRPr="00BC7177">
              <w:rPr>
                <w:rFonts w:cstheme="minorHAnsi"/>
                <w:sz w:val="20"/>
                <w:szCs w:val="20"/>
              </w:rPr>
              <w:t xml:space="preserve"> «Особенности преподавания учебного предмета «Основа безопасности и защиты Родины» в условиях внесения изменений в ФОП ООО и ФОП СОО». Государственный университет Просвещения. 24 ч.</w:t>
            </w:r>
          </w:p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 xml:space="preserve">02.09.2024- 02.10.2024 </w:t>
            </w:r>
            <w:r w:rsidRPr="00BC7177">
              <w:rPr>
                <w:rFonts w:cstheme="minorHAnsi"/>
                <w:sz w:val="20"/>
                <w:szCs w:val="20"/>
              </w:rPr>
              <w:t>«Учебный предмет «Основы безопасности и защиты Родины»: практико-ориентированное обучение».  ГАУ ДПО СО ИРО. 36 час. ИОЧ</w:t>
            </w:r>
          </w:p>
          <w:p w:rsidR="004D22D8" w:rsidRPr="00BC7177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>21.04.2025-25.04.2025</w:t>
            </w:r>
            <w:r w:rsidRPr="00BC7177">
              <w:rPr>
                <w:rFonts w:cstheme="minorHAnsi"/>
                <w:sz w:val="20"/>
                <w:szCs w:val="20"/>
              </w:rPr>
              <w:t xml:space="preserve"> Обеспечение безопасной образовательной среды на занятиях физической культурой и спортом. ГАУ ДПО СО ИРО. 36 час. ИОЧ</w:t>
            </w:r>
          </w:p>
          <w:p w:rsidR="004D22D8" w:rsidRDefault="004D22D8" w:rsidP="00BC7177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sz w:val="20"/>
                <w:szCs w:val="20"/>
              </w:rPr>
              <w:t>23.06.2025-27.06.2025</w:t>
            </w:r>
            <w:r w:rsidRPr="00BC7177">
              <w:rPr>
                <w:rFonts w:cstheme="minorHAnsi"/>
                <w:sz w:val="20"/>
                <w:szCs w:val="20"/>
              </w:rPr>
              <w:t xml:space="preserve"> «Подготовка преподавателей первой помощи» ГБУЗ «Самарский областной центр медицины катастроф и скорой медицинской помощи»</w:t>
            </w:r>
          </w:p>
          <w:p w:rsidR="004D22D8" w:rsidRPr="00BC7177" w:rsidRDefault="004D22D8" w:rsidP="00BC7177">
            <w:pPr>
              <w:rPr>
                <w:rFonts w:cstheme="minorHAnsi"/>
              </w:rPr>
            </w:pPr>
            <w:r w:rsidRPr="00BC7177">
              <w:rPr>
                <w:rFonts w:cstheme="minorHAnsi"/>
                <w:sz w:val="20"/>
                <w:szCs w:val="20"/>
              </w:rPr>
              <w:t xml:space="preserve"> 40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7177">
              <w:rPr>
                <w:rFonts w:cstheme="minorHAnsi"/>
                <w:sz w:val="20"/>
                <w:szCs w:val="20"/>
              </w:rPr>
              <w:t>час</w:t>
            </w:r>
            <w:r w:rsidRPr="00BC7177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Pr="001D69BF" w:rsidRDefault="004D22D8" w:rsidP="00C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D69BF">
              <w:rPr>
                <w:sz w:val="20"/>
                <w:szCs w:val="20"/>
              </w:rPr>
              <w:t xml:space="preserve"> лет</w:t>
            </w:r>
          </w:p>
          <w:p w:rsidR="004D22D8" w:rsidRPr="001D69BF" w:rsidRDefault="004D22D8" w:rsidP="00C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22D8" w:rsidRPr="00134CEE" w:rsidRDefault="004D22D8" w:rsidP="00E06B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«Футбол»</w:t>
            </w:r>
          </w:p>
          <w:p w:rsidR="004D22D8" w:rsidRPr="00DB3C96" w:rsidRDefault="004D22D8" w:rsidP="00E06BE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(в рамках ПФДО)</w:t>
            </w: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lastRenderedPageBreak/>
              <w:t>10</w:t>
            </w:r>
          </w:p>
        </w:tc>
        <w:tc>
          <w:tcPr>
            <w:tcW w:w="1738" w:type="dxa"/>
          </w:tcPr>
          <w:p w:rsidR="004D22D8" w:rsidRPr="001D69BF" w:rsidRDefault="004D22D8" w:rsidP="002E29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Жевнеров</w:t>
            </w:r>
            <w:proofErr w:type="spellEnd"/>
            <w:r>
              <w:rPr>
                <w:b/>
              </w:rPr>
              <w:t xml:space="preserve"> Андрей </w:t>
            </w:r>
            <w:proofErr w:type="spellStart"/>
            <w:r>
              <w:rPr>
                <w:b/>
              </w:rPr>
              <w:t>Николаевнич</w:t>
            </w:r>
            <w:proofErr w:type="spellEnd"/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</w:tc>
        <w:tc>
          <w:tcPr>
            <w:tcW w:w="1418" w:type="dxa"/>
          </w:tcPr>
          <w:p w:rsidR="004D22D8" w:rsidRPr="001D69BF" w:rsidRDefault="003E4471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4D22D8">
              <w:rPr>
                <w:sz w:val="20"/>
                <w:szCs w:val="20"/>
              </w:rPr>
              <w:t>утбол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3E4471" w:rsidRDefault="003E4471" w:rsidP="002E2925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A12C3D">
              <w:rPr>
                <w:b/>
                <w:sz w:val="20"/>
                <w:szCs w:val="20"/>
              </w:rPr>
              <w:t xml:space="preserve">ГБУ ДПО </w:t>
            </w:r>
            <w:proofErr w:type="gramStart"/>
            <w:r w:rsidRPr="00A12C3D">
              <w:rPr>
                <w:b/>
                <w:sz w:val="20"/>
                <w:szCs w:val="20"/>
              </w:rPr>
              <w:t>СО</w:t>
            </w:r>
            <w:proofErr w:type="gramEnd"/>
            <w:r w:rsidRPr="00A12C3D">
              <w:rPr>
                <w:b/>
                <w:sz w:val="20"/>
                <w:szCs w:val="20"/>
              </w:rPr>
              <w:t xml:space="preserve"> «Чапаевский ресурсный центр».</w:t>
            </w:r>
            <w:r w:rsidRPr="00A12C3D">
              <w:rPr>
                <w:sz w:val="20"/>
                <w:szCs w:val="20"/>
              </w:rPr>
              <w:t xml:space="preserve"> Реализация требований обновленных ФГОС НОО, ФГОС ООО в работе учителя. 2022 г.</w:t>
            </w:r>
          </w:p>
          <w:p w:rsidR="004D22D8" w:rsidRDefault="004D22D8" w:rsidP="002E2925">
            <w:pPr>
              <w:shd w:val="clear" w:color="auto" w:fill="FFFFFF"/>
              <w:rPr>
                <w:sz w:val="20"/>
                <w:szCs w:val="20"/>
              </w:rPr>
            </w:pPr>
            <w:r w:rsidRPr="00A12C3D">
              <w:rPr>
                <w:b/>
                <w:sz w:val="20"/>
                <w:szCs w:val="20"/>
              </w:rPr>
              <w:lastRenderedPageBreak/>
              <w:t>ООО Центр инновационного образования и воспитания</w:t>
            </w:r>
            <w:r w:rsidRPr="00A12C3D">
              <w:rPr>
                <w:sz w:val="20"/>
                <w:szCs w:val="20"/>
              </w:rPr>
              <w:t xml:space="preserve"> Коррекционная педагогика и особенности образования и воспитания детей с ОВЗ 2023 г. </w:t>
            </w:r>
            <w:r w:rsidRPr="00A12C3D">
              <w:rPr>
                <w:b/>
                <w:sz w:val="20"/>
                <w:szCs w:val="20"/>
              </w:rPr>
              <w:t>СГСПУ.</w:t>
            </w:r>
            <w:r w:rsidRPr="00A12C3D">
              <w:rPr>
                <w:sz w:val="20"/>
                <w:szCs w:val="20"/>
              </w:rPr>
              <w:t xml:space="preserve"> Проектирование образовательного процесса на основе моделей смешанного обучения. 2023 г. </w:t>
            </w:r>
          </w:p>
          <w:p w:rsidR="004D22D8" w:rsidRPr="00A12C3D" w:rsidRDefault="004D22D8" w:rsidP="002E2925">
            <w:pPr>
              <w:shd w:val="clear" w:color="auto" w:fill="FFFFFF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</w:t>
            </w:r>
          </w:p>
        </w:tc>
        <w:tc>
          <w:tcPr>
            <w:tcW w:w="1560" w:type="dxa"/>
          </w:tcPr>
          <w:p w:rsidR="004D22D8" w:rsidRPr="00134CEE" w:rsidRDefault="004D22D8" w:rsidP="002E29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«Футбол»</w:t>
            </w:r>
          </w:p>
          <w:p w:rsidR="004D22D8" w:rsidRDefault="004D22D8" w:rsidP="002E2925">
            <w:pPr>
              <w:shd w:val="clear" w:color="auto" w:fill="FFFFFF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4D22D8" w:rsidRPr="00A12C3D" w:rsidRDefault="004D22D8" w:rsidP="002E2925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lastRenderedPageBreak/>
              <w:t>11</w:t>
            </w:r>
          </w:p>
        </w:tc>
        <w:tc>
          <w:tcPr>
            <w:tcW w:w="1738" w:type="dxa"/>
          </w:tcPr>
          <w:p w:rsidR="004D22D8" w:rsidRPr="001D69BF" w:rsidRDefault="004D22D8" w:rsidP="002E2925">
            <w:pPr>
              <w:jc w:val="center"/>
              <w:rPr>
                <w:b/>
              </w:rPr>
            </w:pPr>
            <w:proofErr w:type="spellStart"/>
            <w:r w:rsidRPr="001D69BF">
              <w:rPr>
                <w:b/>
              </w:rPr>
              <w:t>Коренченко</w:t>
            </w:r>
            <w:proofErr w:type="spellEnd"/>
            <w:r w:rsidRPr="001D69BF">
              <w:rPr>
                <w:b/>
              </w:rPr>
              <w:t xml:space="preserve"> Владимир Владимирович</w:t>
            </w:r>
          </w:p>
          <w:p w:rsidR="004D22D8" w:rsidRPr="001D69BF" w:rsidRDefault="004D22D8" w:rsidP="002E292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</w:tc>
        <w:tc>
          <w:tcPr>
            <w:tcW w:w="1418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Волейбол</w:t>
            </w:r>
          </w:p>
        </w:tc>
        <w:tc>
          <w:tcPr>
            <w:tcW w:w="1417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Физическая культура и спорт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Default="004D22D8" w:rsidP="002E2925">
            <w:pPr>
              <w:pStyle w:val="TableParagraph"/>
              <w:tabs>
                <w:tab w:val="left" w:pos="0"/>
              </w:tabs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10-14.03.2020.</w:t>
            </w:r>
          </w:p>
          <w:p w:rsidR="004D22D8" w:rsidRPr="00DB3C96" w:rsidRDefault="004D22D8" w:rsidP="002E2925">
            <w:pPr>
              <w:pStyle w:val="TableParagraph"/>
              <w:tabs>
                <w:tab w:val="left" w:pos="0"/>
              </w:tabs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«Технологические</w:t>
            </w:r>
          </w:p>
          <w:p w:rsidR="004D22D8" w:rsidRDefault="004D22D8" w:rsidP="002E2925">
            <w:pPr>
              <w:pStyle w:val="TableParagraph"/>
              <w:tabs>
                <w:tab w:val="left" w:pos="891"/>
                <w:tab w:val="left" w:pos="1261"/>
                <w:tab w:val="left" w:pos="2395"/>
                <w:tab w:val="left" w:pos="3719"/>
              </w:tabs>
              <w:spacing w:line="237" w:lineRule="auto"/>
              <w:ind w:left="0" w:right="73"/>
              <w:rPr>
                <w:rFonts w:asciiTheme="minorHAnsi" w:hAnsiTheme="minorHAnsi" w:cstheme="minorHAnsi"/>
                <w:spacing w:val="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основы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формирования и </w:t>
            </w:r>
            <w:r w:rsidRPr="00DB3C9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развития</w:t>
            </w:r>
            <w:r w:rsidRPr="00DB3C9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функциональной </w:t>
            </w:r>
            <w:r w:rsidRPr="00DB3C9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грамотности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обучающихся</w:t>
            </w:r>
            <w:proofErr w:type="gramEnd"/>
            <w:r w:rsidRPr="00DB3C96">
              <w:rPr>
                <w:rFonts w:asciiTheme="minorHAnsi" w:hAnsiTheme="minorHAnsi" w:cstheme="minorHAnsi"/>
                <w:sz w:val="20"/>
                <w:szCs w:val="20"/>
              </w:rPr>
              <w:t xml:space="preserve">»,  </w:t>
            </w:r>
            <w:r w:rsidRPr="00DB3C96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</w:p>
          <w:p w:rsidR="004D22D8" w:rsidRPr="00DB3C96" w:rsidRDefault="004D22D8" w:rsidP="002E2925">
            <w:pPr>
              <w:pStyle w:val="TableParagraph"/>
              <w:tabs>
                <w:tab w:val="left" w:pos="891"/>
                <w:tab w:val="left" w:pos="1261"/>
                <w:tab w:val="left" w:pos="2395"/>
                <w:tab w:val="left" w:pos="3719"/>
              </w:tabs>
              <w:spacing w:line="237" w:lineRule="auto"/>
              <w:ind w:left="0" w:right="73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 xml:space="preserve">ИОЧ,  </w:t>
            </w:r>
            <w:r w:rsidRPr="00DB3C9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 xml:space="preserve">36  </w:t>
            </w:r>
            <w:r w:rsidRPr="00DB3C9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час,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B3C9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ГБУ</w:t>
            </w:r>
            <w:r w:rsidRPr="00DB3C9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ДПО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СО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«Чапаевский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ресурсный</w:t>
            </w:r>
          </w:p>
          <w:p w:rsidR="004D22D8" w:rsidRPr="00DB3C96" w:rsidRDefault="004D22D8" w:rsidP="002E2925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центр»;</w:t>
            </w:r>
          </w:p>
          <w:p w:rsidR="004D22D8" w:rsidRPr="00DB3C96" w:rsidRDefault="004D22D8" w:rsidP="002E2925">
            <w:pPr>
              <w:pStyle w:val="TableParagraph"/>
              <w:ind w:left="0" w:right="204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21-25.09.2020.</w:t>
            </w:r>
            <w:r w:rsidRPr="00DB3C9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«Обеспечение</w:t>
            </w:r>
            <w:r w:rsidRPr="00DB3C9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реализации Стратегии национального</w:t>
            </w:r>
            <w:r w:rsidRPr="00DB3C9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проекта «Образование» на</w:t>
            </w:r>
            <w:r w:rsidRPr="00DB3C9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региональном</w:t>
            </w:r>
            <w:r w:rsidRPr="00DB3C9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уровне</w:t>
            </w:r>
            <w:r w:rsidRPr="00DB3C9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(в</w:t>
            </w:r>
            <w:r w:rsidRPr="00DB3C9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сфере</w:t>
            </w:r>
            <w:r w:rsidRPr="00DB3C9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общего</w:t>
            </w:r>
            <w:r w:rsidRPr="00DB3C9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образования)»,</w:t>
            </w:r>
            <w:r w:rsidRPr="00DB3C96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ИОЧ,</w:t>
            </w:r>
            <w:r w:rsidRPr="00DB3C9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  <w:r w:rsidRPr="00DB3C9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час,</w:t>
            </w:r>
            <w:r w:rsidRPr="00DB3C9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ГБУ</w:t>
            </w:r>
            <w:r w:rsidRPr="00DB3C9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ДПО</w:t>
            </w:r>
            <w:r w:rsidRPr="00DB3C9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СО</w:t>
            </w:r>
            <w:proofErr w:type="gramEnd"/>
            <w:r w:rsidRPr="00DB3C9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«Чапаевский</w:t>
            </w:r>
            <w:r w:rsidRPr="00DB3C9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ресурсный</w:t>
            </w:r>
            <w:r w:rsidRPr="00DB3C9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центр»;</w:t>
            </w:r>
          </w:p>
          <w:p w:rsidR="004D22D8" w:rsidRPr="00DB3C96" w:rsidRDefault="004D22D8" w:rsidP="002E2925">
            <w:pPr>
              <w:pStyle w:val="TableParagraph"/>
              <w:ind w:left="0" w:right="204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28.08-03.09.2023г.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 xml:space="preserve"> «Организация обучения обучающихся с ограниченными возможностями здоровья», ООО Центр инновационного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образования и воспитания, удостоверение, 73 час</w:t>
            </w:r>
            <w:proofErr w:type="gramStart"/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.;</w:t>
            </w:r>
            <w:proofErr w:type="gramEnd"/>
          </w:p>
          <w:p w:rsidR="004D22D8" w:rsidRPr="00DB3C96" w:rsidRDefault="004D22D8" w:rsidP="002E2925">
            <w:pPr>
              <w:pStyle w:val="TableParagraph"/>
              <w:ind w:left="0" w:right="2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04.11.2023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«ИКТ-компетентность учителя в цифровой образовательной среде», ООО Центр инновационного образования и воспитания, удостоверение, 66 час</w:t>
            </w:r>
            <w:proofErr w:type="gramStart"/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.;</w:t>
            </w:r>
            <w:proofErr w:type="gramEnd"/>
          </w:p>
          <w:p w:rsidR="004D22D8" w:rsidRPr="00DB3C96" w:rsidRDefault="004D22D8" w:rsidP="002E2925">
            <w:pPr>
              <w:pStyle w:val="TableParagraph"/>
              <w:ind w:left="0" w:right="2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DB3C9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11-15.12.2023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«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 xml:space="preserve">Методы и приемы сопровождения проектной деятельности обучающихся в соответствии с требованиями обновленного ФГОС ООО», ГБУ ДПО </w:t>
            </w:r>
            <w:proofErr w:type="gramStart"/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СО</w:t>
            </w:r>
            <w:proofErr w:type="gramEnd"/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 xml:space="preserve"> «Чапаевский ресурсный центр». ИОЧ, удостоверение, 36 час.</w:t>
            </w:r>
          </w:p>
          <w:p w:rsidR="004D22D8" w:rsidRPr="00DB3C96" w:rsidRDefault="004D22D8" w:rsidP="002E2925">
            <w:pPr>
              <w:pStyle w:val="TableParagraph"/>
              <w:ind w:left="0" w:right="204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11.03.2024-15.03.2024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 xml:space="preserve">«Обеспечение безопасной образовательной среды на занятиях физической культурой и спортом». </w:t>
            </w:r>
            <w:r w:rsidRPr="00DB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ГАУ ДПО СО ИРО. 36 час. ИОЧ</w:t>
            </w:r>
          </w:p>
          <w:p w:rsidR="004D22D8" w:rsidRPr="00DB3C96" w:rsidRDefault="004D22D8" w:rsidP="002E2925">
            <w:pPr>
              <w:pStyle w:val="TableParagraph"/>
              <w:ind w:left="0" w:right="204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Май 2024</w:t>
            </w:r>
            <w:r w:rsidRPr="00DB3C96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«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Основы профилактики безнадзорности и правонарушений несовершеннолетними» ООО «Центр инновационного образования и воспитания» 73ч.</w:t>
            </w:r>
          </w:p>
          <w:p w:rsidR="004D22D8" w:rsidRPr="00DB3C96" w:rsidRDefault="004D22D8" w:rsidP="002E2925">
            <w:pPr>
              <w:pStyle w:val="TableParagraph"/>
              <w:spacing w:before="1" w:line="237" w:lineRule="auto"/>
              <w:ind w:left="0" w:right="1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DB3C9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11.06.2024-03.07.2024 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«Особенности преподавания учебного предмета «Основа безопасности и защиты Родины» в условиях внесения изменений в ФОП ООО и ФОП СОО». Государственный университет Просвещения. 24 ч.</w:t>
            </w:r>
          </w:p>
          <w:p w:rsidR="004D22D8" w:rsidRDefault="004D22D8" w:rsidP="002E2925">
            <w:pPr>
              <w:rPr>
                <w:rFonts w:cstheme="minorHAnsi"/>
                <w:sz w:val="20"/>
                <w:szCs w:val="20"/>
              </w:rPr>
            </w:pPr>
            <w:r w:rsidRPr="00DB3C96">
              <w:rPr>
                <w:rFonts w:cstheme="minorHAnsi"/>
                <w:b/>
                <w:bCs/>
                <w:sz w:val="20"/>
                <w:szCs w:val="20"/>
              </w:rPr>
              <w:t xml:space="preserve"> 02.09.2024- 02.10.2024 </w:t>
            </w:r>
            <w:r w:rsidRPr="00DB3C96">
              <w:rPr>
                <w:rFonts w:cstheme="minorHAnsi"/>
                <w:sz w:val="20"/>
                <w:szCs w:val="20"/>
              </w:rPr>
              <w:t xml:space="preserve">«Учебный предмет «Основы безопасности и защиты Родины»: практико-ориентированное обучение». </w:t>
            </w:r>
            <w:r w:rsidRPr="00DB3C96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DB3C96">
              <w:rPr>
                <w:rFonts w:cstheme="minorHAnsi"/>
                <w:sz w:val="20"/>
                <w:szCs w:val="20"/>
              </w:rPr>
              <w:t>ГАУ ДПО СО ИРО. 36 час. ИОЧ</w:t>
            </w:r>
          </w:p>
          <w:p w:rsidR="004D22D8" w:rsidRDefault="004D22D8" w:rsidP="002E2925">
            <w:pPr>
              <w:rPr>
                <w:rFonts w:cstheme="minorHAnsi"/>
                <w:sz w:val="20"/>
                <w:szCs w:val="20"/>
              </w:rPr>
            </w:pPr>
          </w:p>
          <w:p w:rsidR="004D22D8" w:rsidRPr="004D22D8" w:rsidRDefault="004D22D8" w:rsidP="002E2925">
            <w:pPr>
              <w:rPr>
                <w:rFonts w:cstheme="minorHAnsi"/>
                <w:sz w:val="20"/>
                <w:szCs w:val="20"/>
              </w:rPr>
            </w:pPr>
            <w:r w:rsidRPr="004D22D8">
              <w:rPr>
                <w:rFonts w:cstheme="minorHAnsi"/>
                <w:b/>
                <w:sz w:val="20"/>
                <w:szCs w:val="20"/>
              </w:rPr>
              <w:t>07.04.2025-11.04.2025</w:t>
            </w:r>
            <w:r w:rsidRPr="004D22D8">
              <w:rPr>
                <w:rFonts w:cstheme="minorHAnsi"/>
                <w:sz w:val="20"/>
                <w:szCs w:val="20"/>
              </w:rPr>
              <w:t xml:space="preserve"> «Обеспечение безопасной образовательной среды на занятиях физической культурой и спортом». ГАУ ДПО СО ИРО. 36 час. ИОЧ</w:t>
            </w: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D69BF">
              <w:rPr>
                <w:sz w:val="20"/>
                <w:szCs w:val="20"/>
              </w:rPr>
              <w:t xml:space="preserve"> лет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22D8" w:rsidRPr="00134CEE" w:rsidRDefault="004D22D8" w:rsidP="002E29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Волейбол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4D22D8" w:rsidRPr="00DB3C96" w:rsidRDefault="004D22D8" w:rsidP="002E2925">
            <w:pPr>
              <w:pStyle w:val="TableParagraph"/>
              <w:tabs>
                <w:tab w:val="left" w:pos="0"/>
              </w:tabs>
              <w:spacing w:line="254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(в рамках ПФДО)</w:t>
            </w: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lastRenderedPageBreak/>
              <w:t>12</w:t>
            </w:r>
          </w:p>
        </w:tc>
        <w:tc>
          <w:tcPr>
            <w:tcW w:w="1738" w:type="dxa"/>
          </w:tcPr>
          <w:p w:rsidR="004D22D8" w:rsidRPr="001D69BF" w:rsidRDefault="004D22D8" w:rsidP="002E2925">
            <w:pPr>
              <w:jc w:val="center"/>
              <w:rPr>
                <w:b/>
              </w:rPr>
            </w:pPr>
            <w:r w:rsidRPr="001D69BF">
              <w:rPr>
                <w:b/>
              </w:rPr>
              <w:t>Макарова Любовь Васильевна</w:t>
            </w: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</w:tc>
        <w:tc>
          <w:tcPr>
            <w:tcW w:w="1418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ОФП</w:t>
            </w:r>
          </w:p>
        </w:tc>
        <w:tc>
          <w:tcPr>
            <w:tcW w:w="1417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Среднее специальное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Default="004D22D8" w:rsidP="002E292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D69BF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1D69BF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1.2023 ООО «Центр инновационного образования и воспитания» Единый урок</w:t>
            </w:r>
          </w:p>
          <w:p w:rsidR="004D22D8" w:rsidRDefault="004D22D8" w:rsidP="002E2925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«Основы обеспечения информационной безопасности детей», 36ч</w:t>
            </w:r>
          </w:p>
          <w:p w:rsidR="004D22D8" w:rsidRDefault="004D22D8" w:rsidP="002E2925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«Аспекты применения государственных символов Российской Федерации в обучении и воспитании» 36ч</w:t>
            </w:r>
          </w:p>
          <w:p w:rsidR="004D22D8" w:rsidRDefault="004D22D8" w:rsidP="002E2925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«Основные аспекты прав и интересов детей», 36ч</w:t>
            </w:r>
          </w:p>
          <w:p w:rsidR="004D22D8" w:rsidRDefault="004D22D8" w:rsidP="002E292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  <w:p w:rsidR="004D22D8" w:rsidRPr="00BD49F9" w:rsidRDefault="004D22D8" w:rsidP="002E292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BD49F9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29.11.2023г</w:t>
            </w:r>
          </w:p>
          <w:p w:rsidR="00312C37" w:rsidRDefault="004D22D8" w:rsidP="002E2925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«Возможности использования комплекса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ГТО в физическом воспитании детей дошкольного возраста»</w:t>
            </w:r>
          </w:p>
          <w:p w:rsidR="004D22D8" w:rsidRDefault="00312C37" w:rsidP="002E2925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сертификат</w:t>
            </w:r>
            <w:r w:rsidR="004D22D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4 ч</w:t>
            </w:r>
          </w:p>
          <w:p w:rsidR="00312C37" w:rsidRDefault="00312C37" w:rsidP="00312C37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BD49F9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 xml:space="preserve">НИИ </w:t>
            </w:r>
            <w:proofErr w:type="gramStart"/>
            <w:r w:rsidRPr="00BD49F9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BD49F9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49F9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Воспитатели</w:t>
            </w:r>
            <w:proofErr w:type="gramEnd"/>
            <w:r w:rsidRPr="00BD49F9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 xml:space="preserve"> России</w:t>
            </w:r>
          </w:p>
          <w:p w:rsidR="00312C37" w:rsidRPr="00BD49F9" w:rsidRDefault="00312C37" w:rsidP="00312C37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  <w:p w:rsidR="00312C37" w:rsidRPr="00312C37" w:rsidRDefault="00312C37" w:rsidP="002E292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312C3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08.04 – 12.04.2024</w:t>
            </w:r>
          </w:p>
          <w:p w:rsidR="00312C37" w:rsidRDefault="00312C37" w:rsidP="002E2925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«Формы и методы организации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позновательно-иследовательской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деятельности для детей дошкольного возраста в соответствии с основной образовательной программой»</w:t>
            </w:r>
          </w:p>
          <w:p w:rsidR="00312C37" w:rsidRDefault="00312C37" w:rsidP="002E2925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сертификат 36 ч</w:t>
            </w:r>
          </w:p>
          <w:p w:rsidR="00312C37" w:rsidRDefault="00312C37" w:rsidP="002E292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312C3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ГАУ ДПО СО ИРО</w:t>
            </w:r>
          </w:p>
          <w:p w:rsidR="00312C37" w:rsidRDefault="00312C37" w:rsidP="002E292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  <w:p w:rsidR="00312C37" w:rsidRDefault="00312C37" w:rsidP="002E292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26.02.-05.03.2025</w:t>
            </w:r>
          </w:p>
          <w:p w:rsidR="00312C37" w:rsidRPr="00312C37" w:rsidRDefault="00312C37" w:rsidP="00312C37">
            <w:pPr>
              <w:ind w:right="-108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«Центр инклюзивного и дистанционного образования\Использование цифровых технологий и электронных образовательных ресурсов при проведении коррекционно-развивающей работы с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с ОВЗ»</w:t>
            </w:r>
          </w:p>
          <w:p w:rsidR="00312C37" w:rsidRDefault="00312C37" w:rsidP="00312C3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сертификат 36 ч</w:t>
            </w:r>
          </w:p>
          <w:p w:rsidR="004D22D8" w:rsidRDefault="00312C37" w:rsidP="002E2925">
            <w:pPr>
              <w:rPr>
                <w:sz w:val="20"/>
                <w:szCs w:val="20"/>
              </w:rPr>
            </w:pPr>
            <w:r w:rsidRPr="00312C3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ГАУ ДПО СО ИРО</w:t>
            </w:r>
          </w:p>
          <w:p w:rsidR="004D22D8" w:rsidRPr="00BD49F9" w:rsidRDefault="004D22D8" w:rsidP="002E29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2</w:t>
            </w:r>
            <w:r w:rsidR="00312C37">
              <w:rPr>
                <w:sz w:val="20"/>
                <w:szCs w:val="20"/>
              </w:rPr>
              <w:t>9</w:t>
            </w:r>
            <w:r w:rsidRPr="001D69BF">
              <w:rPr>
                <w:sz w:val="20"/>
                <w:szCs w:val="20"/>
              </w:rPr>
              <w:t xml:space="preserve"> лет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22D8" w:rsidRPr="00134CEE" w:rsidRDefault="004D22D8" w:rsidP="002E29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Подвижные игры для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дошкольн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иков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4D22D8" w:rsidRPr="001D69BF" w:rsidRDefault="004D22D8" w:rsidP="004D22D8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lastRenderedPageBreak/>
              <w:t>13</w:t>
            </w:r>
          </w:p>
        </w:tc>
        <w:tc>
          <w:tcPr>
            <w:tcW w:w="1738" w:type="dxa"/>
          </w:tcPr>
          <w:p w:rsidR="004D22D8" w:rsidRPr="001D69BF" w:rsidRDefault="004D22D8" w:rsidP="002E2925">
            <w:pPr>
              <w:jc w:val="center"/>
              <w:rPr>
                <w:b/>
              </w:rPr>
            </w:pPr>
            <w:proofErr w:type="spellStart"/>
            <w:r w:rsidRPr="001D69BF">
              <w:rPr>
                <w:b/>
              </w:rPr>
              <w:t>Самарбаев</w:t>
            </w:r>
            <w:proofErr w:type="spellEnd"/>
            <w:r w:rsidRPr="001D69BF">
              <w:rPr>
                <w:b/>
              </w:rPr>
              <w:t xml:space="preserve"> </w:t>
            </w:r>
            <w:proofErr w:type="spellStart"/>
            <w:r w:rsidRPr="001D69BF">
              <w:rPr>
                <w:b/>
              </w:rPr>
              <w:t>Хожантай</w:t>
            </w:r>
            <w:proofErr w:type="spellEnd"/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</w:tc>
        <w:tc>
          <w:tcPr>
            <w:tcW w:w="1418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Футбол</w:t>
            </w:r>
          </w:p>
        </w:tc>
        <w:tc>
          <w:tcPr>
            <w:tcW w:w="1417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История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Pr="00D5171F" w:rsidRDefault="004D22D8" w:rsidP="002E2925">
            <w:pPr>
              <w:rPr>
                <w:sz w:val="20"/>
                <w:szCs w:val="20"/>
              </w:rPr>
            </w:pPr>
            <w:r w:rsidRPr="00D5171F">
              <w:rPr>
                <w:sz w:val="20"/>
                <w:szCs w:val="20"/>
              </w:rPr>
              <w:t xml:space="preserve">2017 г. «Организация педагогического сопровождения ученического исследования в образовательном учреждении» «Конструирование учебных </w:t>
            </w:r>
            <w:r w:rsidRPr="00D5171F">
              <w:rPr>
                <w:sz w:val="20"/>
                <w:szCs w:val="20"/>
              </w:rPr>
              <w:lastRenderedPageBreak/>
              <w:t>заданий по истории при подготовке к ЕГЭ</w:t>
            </w:r>
            <w:proofErr w:type="gramStart"/>
            <w:r w:rsidRPr="00D5171F">
              <w:rPr>
                <w:sz w:val="20"/>
                <w:szCs w:val="20"/>
              </w:rPr>
              <w:t>.» «</w:t>
            </w:r>
            <w:proofErr w:type="gramEnd"/>
            <w:r w:rsidRPr="00D5171F">
              <w:rPr>
                <w:sz w:val="20"/>
                <w:szCs w:val="20"/>
              </w:rPr>
              <w:t>Обеспечение качества современного образования – основное направление региональной образовательной политики (в сфере общего образования).»</w:t>
            </w: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1D6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1560" w:type="dxa"/>
          </w:tcPr>
          <w:p w:rsidR="004D22D8" w:rsidRPr="00134CEE" w:rsidRDefault="004D22D8" w:rsidP="002E29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«Футбол»</w:t>
            </w:r>
          </w:p>
          <w:p w:rsidR="004D22D8" w:rsidRPr="00D5171F" w:rsidRDefault="004D22D8" w:rsidP="002E2925">
            <w:pPr>
              <w:rPr>
                <w:sz w:val="20"/>
                <w:szCs w:val="20"/>
              </w:rPr>
            </w:pPr>
            <w:r w:rsidRPr="00134CEE">
              <w:rPr>
                <w:rFonts w:cstheme="minorHAnsi"/>
                <w:sz w:val="16"/>
                <w:szCs w:val="16"/>
              </w:rPr>
              <w:lastRenderedPageBreak/>
              <w:t>(в рамках ПФДО)</w:t>
            </w: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lastRenderedPageBreak/>
              <w:t>14</w:t>
            </w:r>
          </w:p>
        </w:tc>
        <w:tc>
          <w:tcPr>
            <w:tcW w:w="1738" w:type="dxa"/>
          </w:tcPr>
          <w:p w:rsidR="004D22D8" w:rsidRPr="001D69BF" w:rsidRDefault="004D22D8" w:rsidP="001D69BF">
            <w:pPr>
              <w:jc w:val="center"/>
              <w:rPr>
                <w:b/>
              </w:rPr>
            </w:pPr>
            <w:r w:rsidRPr="001D69BF">
              <w:rPr>
                <w:b/>
              </w:rPr>
              <w:t>Смирнов Владимир Викторович</w:t>
            </w:r>
          </w:p>
        </w:tc>
        <w:tc>
          <w:tcPr>
            <w:tcW w:w="155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</w:tc>
        <w:tc>
          <w:tcPr>
            <w:tcW w:w="1418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Лыжные гонки,</w:t>
            </w: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Баскетбол</w:t>
            </w: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Физическая культура</w:t>
            </w: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Pr="00BC7177" w:rsidRDefault="004D22D8" w:rsidP="008336FF">
            <w:pPr>
              <w:pStyle w:val="TableParagraph"/>
              <w:tabs>
                <w:tab w:val="left" w:pos="0"/>
              </w:tabs>
              <w:spacing w:line="237" w:lineRule="auto"/>
              <w:ind w:left="-1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10-14.03.2020.</w:t>
            </w:r>
            <w:r w:rsidRPr="00BC7177">
              <w:rPr>
                <w:rFonts w:asciiTheme="minorHAnsi" w:hAnsiTheme="minorHAnsi" w:cstheme="minorHAnsi"/>
                <w:sz w:val="20"/>
                <w:szCs w:val="20"/>
              </w:rPr>
              <w:tab/>
              <w:t>«Технологические основы формирования и развития</w:t>
            </w:r>
          </w:p>
          <w:p w:rsidR="004D22D8" w:rsidRPr="00BC7177" w:rsidRDefault="004D22D8" w:rsidP="008336FF">
            <w:pPr>
              <w:pStyle w:val="TableParagraph"/>
              <w:tabs>
                <w:tab w:val="left" w:pos="2253"/>
              </w:tabs>
              <w:spacing w:line="237" w:lineRule="auto"/>
              <w:ind w:left="-1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177">
              <w:rPr>
                <w:rFonts w:asciiTheme="minorHAnsi" w:hAnsiTheme="minorHAnsi" w:cstheme="minorHAnsi"/>
                <w:sz w:val="20"/>
                <w:szCs w:val="20"/>
              </w:rPr>
              <w:t xml:space="preserve">Функциональной грамотности обучающихся», ИОЧ, 36 час, ГБУ ДПО </w:t>
            </w:r>
            <w:proofErr w:type="gramStart"/>
            <w:r w:rsidRPr="00BC7177">
              <w:rPr>
                <w:rFonts w:asciiTheme="minorHAnsi" w:hAnsiTheme="minorHAnsi" w:cstheme="minorHAnsi"/>
                <w:sz w:val="20"/>
                <w:szCs w:val="20"/>
              </w:rPr>
              <w:t>СО</w:t>
            </w:r>
            <w:proofErr w:type="gramEnd"/>
            <w:r w:rsidRPr="00BC7177">
              <w:rPr>
                <w:rFonts w:asciiTheme="minorHAnsi" w:hAnsiTheme="minorHAnsi" w:cstheme="minorHAnsi"/>
                <w:sz w:val="20"/>
                <w:szCs w:val="20"/>
              </w:rPr>
              <w:t xml:space="preserve"> «Чапаевский ресурсный центр»;</w:t>
            </w:r>
          </w:p>
          <w:p w:rsidR="004D22D8" w:rsidRPr="00BC7177" w:rsidRDefault="004D22D8" w:rsidP="008336FF">
            <w:pPr>
              <w:pStyle w:val="TableParagraph"/>
              <w:tabs>
                <w:tab w:val="left" w:pos="1403"/>
                <w:tab w:val="left" w:pos="1545"/>
                <w:tab w:val="left" w:pos="2253"/>
              </w:tabs>
              <w:spacing w:line="237" w:lineRule="auto"/>
              <w:ind w:left="-1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21-25.09.2020.</w:t>
            </w:r>
            <w:r w:rsidRPr="00BC7177">
              <w:rPr>
                <w:rFonts w:asciiTheme="minorHAnsi" w:hAnsiTheme="minorHAnsi" w:cstheme="minorHAnsi"/>
                <w:sz w:val="20"/>
                <w:szCs w:val="20"/>
              </w:rPr>
              <w:t xml:space="preserve"> «Обеспечение реализации Стратегии национального проекта «Образование» на региональном уровне (в сфере общего образования)», ИОЧ, 54 час, ГБУ ДПО </w:t>
            </w:r>
            <w:proofErr w:type="gramStart"/>
            <w:r w:rsidRPr="00BC7177">
              <w:rPr>
                <w:rFonts w:asciiTheme="minorHAnsi" w:hAnsiTheme="minorHAnsi" w:cstheme="minorHAnsi"/>
                <w:sz w:val="20"/>
                <w:szCs w:val="20"/>
              </w:rPr>
              <w:t>СО</w:t>
            </w:r>
            <w:proofErr w:type="gramEnd"/>
            <w:r w:rsidRPr="00BC7177">
              <w:rPr>
                <w:rFonts w:asciiTheme="minorHAnsi" w:hAnsiTheme="minorHAnsi" w:cstheme="minorHAnsi"/>
                <w:sz w:val="20"/>
                <w:szCs w:val="20"/>
              </w:rPr>
              <w:t xml:space="preserve"> «Чапаевский ресурсный центр»</w:t>
            </w:r>
          </w:p>
          <w:p w:rsidR="004D22D8" w:rsidRPr="00BC7177" w:rsidRDefault="004D22D8" w:rsidP="008336FF">
            <w:pPr>
              <w:pStyle w:val="TableParagraph"/>
              <w:tabs>
                <w:tab w:val="left" w:pos="2260"/>
              </w:tabs>
              <w:spacing w:line="237" w:lineRule="auto"/>
              <w:ind w:left="-1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02.03.2021г</w:t>
            </w:r>
            <w:r w:rsidRPr="00BC7177">
              <w:rPr>
                <w:rFonts w:asciiTheme="minorHAnsi" w:hAnsiTheme="minorHAnsi" w:cstheme="minorHAnsi"/>
                <w:sz w:val="20"/>
                <w:szCs w:val="20"/>
              </w:rPr>
              <w:t xml:space="preserve"> - «Методология и технологии дистанционного обучения в образовательной организации» В объеме 49 ч.</w:t>
            </w:r>
          </w:p>
          <w:p w:rsidR="004D22D8" w:rsidRPr="00BC7177" w:rsidRDefault="004D22D8" w:rsidP="008336FF">
            <w:pPr>
              <w:pStyle w:val="TableParagraph"/>
              <w:tabs>
                <w:tab w:val="left" w:pos="2260"/>
              </w:tabs>
              <w:spacing w:line="237" w:lineRule="auto"/>
              <w:ind w:left="-1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19.05.2021г</w:t>
            </w:r>
            <w:r w:rsidRPr="00BC7177">
              <w:rPr>
                <w:rFonts w:asciiTheme="minorHAnsi" w:hAnsiTheme="minorHAnsi" w:cstheme="minorHAnsi"/>
                <w:sz w:val="20"/>
                <w:szCs w:val="20"/>
              </w:rPr>
              <w:t xml:space="preserve"> – «Навыки оказание первой помощи в образовательных организациях» В объеме 36ч.</w:t>
            </w:r>
          </w:p>
          <w:p w:rsidR="004D22D8" w:rsidRPr="00BC7177" w:rsidRDefault="004D22D8" w:rsidP="008336FF">
            <w:pPr>
              <w:pStyle w:val="TableParagraph"/>
              <w:tabs>
                <w:tab w:val="left" w:pos="2260"/>
              </w:tabs>
              <w:spacing w:line="237" w:lineRule="auto"/>
              <w:ind w:left="-1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25.08.22г</w:t>
            </w:r>
            <w:r w:rsidRPr="00BC7177">
              <w:rPr>
                <w:rFonts w:asciiTheme="minorHAnsi" w:hAnsiTheme="minorHAnsi" w:cstheme="minorHAnsi"/>
                <w:sz w:val="20"/>
                <w:szCs w:val="20"/>
              </w:rPr>
              <w:t xml:space="preserve"> - Курс «Массовый футбол Е-РФС».</w:t>
            </w:r>
          </w:p>
          <w:p w:rsidR="004D22D8" w:rsidRPr="00BC7177" w:rsidRDefault="004D22D8" w:rsidP="008336FF">
            <w:pPr>
              <w:pStyle w:val="TableParagraph"/>
              <w:ind w:left="-15" w:right="2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C71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25.06-01.07.2023г.</w:t>
            </w:r>
            <w:r w:rsidRPr="00BC7177">
              <w:rPr>
                <w:rFonts w:asciiTheme="minorHAnsi" w:hAnsiTheme="minorHAnsi" w:cstheme="minorHAnsi"/>
                <w:sz w:val="20"/>
                <w:szCs w:val="20"/>
              </w:rPr>
              <w:t xml:space="preserve"> «Организация обучения </w:t>
            </w:r>
            <w:r w:rsidRPr="00BC71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обучающихся с ограниченными возможностями здоровья», ООО Центр инновационного образования и </w:t>
            </w:r>
            <w:r w:rsidRPr="00BC71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воспитания, удостоверение, 73 час</w:t>
            </w:r>
            <w:proofErr w:type="gramStart"/>
            <w:r w:rsidRPr="00BC71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.;</w:t>
            </w:r>
            <w:proofErr w:type="gramEnd"/>
          </w:p>
          <w:p w:rsidR="004D22D8" w:rsidRPr="00BC7177" w:rsidRDefault="004D22D8" w:rsidP="008336FF">
            <w:pPr>
              <w:pStyle w:val="TableParagraph"/>
              <w:ind w:left="-15" w:right="2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C717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8FFF8"/>
              </w:rPr>
              <w:t>11.2023</w:t>
            </w:r>
            <w:r w:rsidRPr="00BC71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8FFF8"/>
              </w:rPr>
              <w:t xml:space="preserve"> «Аспекты использования цифровых образовательных технологий»,</w:t>
            </w:r>
            <w:r w:rsidRPr="00BC71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ООО Центр инновационного образования и воспитания, удостоверение, 49 час</w:t>
            </w:r>
            <w:proofErr w:type="gramStart"/>
            <w:r w:rsidRPr="00BC71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.;</w:t>
            </w:r>
            <w:proofErr w:type="gramEnd"/>
          </w:p>
          <w:p w:rsidR="004D22D8" w:rsidRPr="00BC7177" w:rsidRDefault="004D22D8" w:rsidP="008336FF">
            <w:pPr>
              <w:pStyle w:val="TableParagraph"/>
              <w:ind w:left="-15" w:right="2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BC717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11-15.12.2023</w:t>
            </w:r>
            <w:r w:rsidRPr="00BC71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«</w:t>
            </w:r>
            <w:r w:rsidRPr="00BC71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 xml:space="preserve">Методы и приемы сопровождения проектной деятельности обучающихся в соответствии с требованиями обновленного ФГОС ООО», ГБУ ДПО </w:t>
            </w:r>
            <w:proofErr w:type="gramStart"/>
            <w:r w:rsidRPr="00BC71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СО</w:t>
            </w:r>
            <w:proofErr w:type="gramEnd"/>
            <w:r w:rsidRPr="00BC71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 xml:space="preserve"> «Чапаевский ресурсный центр». ИОЧ, удостоверение, 36 час.</w:t>
            </w:r>
          </w:p>
          <w:p w:rsidR="004D22D8" w:rsidRDefault="004D22D8" w:rsidP="008336FF">
            <w:pPr>
              <w:rPr>
                <w:rFonts w:cstheme="minorHAnsi"/>
                <w:sz w:val="20"/>
                <w:szCs w:val="20"/>
              </w:rPr>
            </w:pPr>
            <w:r w:rsidRPr="00BC7177">
              <w:rPr>
                <w:rFonts w:cstheme="minorHAnsi"/>
                <w:b/>
                <w:bCs/>
                <w:sz w:val="20"/>
                <w:szCs w:val="20"/>
                <w:lang w:eastAsia="ru-RU"/>
              </w:rPr>
              <w:t>Май 2024</w:t>
            </w:r>
            <w:r w:rsidRPr="00BC7177">
              <w:rPr>
                <w:rFonts w:cstheme="minorHAnsi"/>
                <w:sz w:val="20"/>
                <w:szCs w:val="20"/>
                <w:lang w:eastAsia="ru-RU"/>
              </w:rPr>
              <w:t xml:space="preserve"> «</w:t>
            </w:r>
            <w:r w:rsidRPr="00BC7177">
              <w:rPr>
                <w:rFonts w:cstheme="minorHAnsi"/>
                <w:sz w:val="20"/>
                <w:szCs w:val="20"/>
              </w:rPr>
              <w:t>Основы профилактики безнадзорности и правонарушений несовершеннолетними» ООО «Центр инновационного образования и воспитания» 73ч.</w:t>
            </w:r>
          </w:p>
          <w:p w:rsidR="003E4471" w:rsidRDefault="003E4471" w:rsidP="008336FF">
            <w:pPr>
              <w:rPr>
                <w:rFonts w:cstheme="minorHAnsi"/>
                <w:sz w:val="20"/>
                <w:szCs w:val="20"/>
              </w:rPr>
            </w:pPr>
          </w:p>
          <w:p w:rsidR="003E4471" w:rsidRPr="003E4471" w:rsidRDefault="003E4471" w:rsidP="008336FF">
            <w:pPr>
              <w:rPr>
                <w:rFonts w:cstheme="minorHAnsi"/>
                <w:sz w:val="20"/>
                <w:szCs w:val="20"/>
              </w:rPr>
            </w:pPr>
            <w:r w:rsidRPr="003E4471">
              <w:rPr>
                <w:rFonts w:cstheme="minorHAnsi"/>
                <w:b/>
                <w:sz w:val="20"/>
                <w:szCs w:val="20"/>
              </w:rPr>
              <w:t>29.09.2025-04.10.2025</w:t>
            </w:r>
            <w:r w:rsidRPr="003E4471">
              <w:rPr>
                <w:rFonts w:cstheme="minorHAnsi"/>
                <w:sz w:val="20"/>
                <w:szCs w:val="20"/>
              </w:rPr>
              <w:t xml:space="preserve"> «Проектирование учебного занятия по формированию у обучающихся навыков </w:t>
            </w:r>
            <w:r w:rsidRPr="003E4471">
              <w:rPr>
                <w:rFonts w:cstheme="minorHAnsi"/>
                <w:sz w:val="20"/>
                <w:szCs w:val="20"/>
              </w:rPr>
              <w:lastRenderedPageBreak/>
              <w:t>безопасного поведения на дорогах». ГАУ ДПО СО ИРО.36 час. ИОЧ.</w:t>
            </w:r>
          </w:p>
        </w:tc>
        <w:tc>
          <w:tcPr>
            <w:tcW w:w="155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Pr="001D69BF" w:rsidRDefault="004D22D8" w:rsidP="00C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D69BF">
              <w:rPr>
                <w:sz w:val="20"/>
                <w:szCs w:val="20"/>
              </w:rPr>
              <w:t xml:space="preserve"> лет</w:t>
            </w:r>
          </w:p>
          <w:p w:rsidR="004D22D8" w:rsidRPr="001D69BF" w:rsidRDefault="004D22D8" w:rsidP="00C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22D8" w:rsidRPr="00134CEE" w:rsidRDefault="004D22D8" w:rsidP="00E06B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Лыжные гонки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4D22D8" w:rsidRDefault="004D22D8" w:rsidP="00E06BE0">
            <w:pPr>
              <w:pStyle w:val="TableParagraph"/>
              <w:tabs>
                <w:tab w:val="left" w:pos="0"/>
              </w:tabs>
              <w:spacing w:line="237" w:lineRule="auto"/>
              <w:ind w:left="-15" w:right="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 xml:space="preserve">(в рамках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П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ФДО)</w:t>
            </w:r>
          </w:p>
          <w:p w:rsidR="004D22D8" w:rsidRDefault="004D22D8" w:rsidP="00E06BE0">
            <w:pPr>
              <w:pStyle w:val="TableParagraph"/>
              <w:tabs>
                <w:tab w:val="left" w:pos="0"/>
              </w:tabs>
              <w:spacing w:line="237" w:lineRule="auto"/>
              <w:ind w:left="-15" w:right="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D22D8" w:rsidRPr="00134CEE" w:rsidRDefault="004D22D8" w:rsidP="00E06B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Баскетбол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4D22D8" w:rsidRPr="00DB3C96" w:rsidRDefault="004D22D8" w:rsidP="00E06BE0">
            <w:pPr>
              <w:pStyle w:val="TableParagraph"/>
              <w:tabs>
                <w:tab w:val="left" w:pos="0"/>
              </w:tabs>
              <w:spacing w:line="237" w:lineRule="auto"/>
              <w:ind w:left="-15" w:right="7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(в рамках ПФДО)</w:t>
            </w: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lastRenderedPageBreak/>
              <w:t>15</w:t>
            </w:r>
          </w:p>
        </w:tc>
        <w:tc>
          <w:tcPr>
            <w:tcW w:w="1738" w:type="dxa"/>
          </w:tcPr>
          <w:p w:rsidR="004D22D8" w:rsidRPr="001D69BF" w:rsidRDefault="004D22D8" w:rsidP="002E2925">
            <w:pPr>
              <w:jc w:val="center"/>
              <w:rPr>
                <w:b/>
              </w:rPr>
            </w:pPr>
            <w:r>
              <w:rPr>
                <w:b/>
              </w:rPr>
              <w:t>Чернова Мария Викторовна</w:t>
            </w:r>
          </w:p>
        </w:tc>
        <w:tc>
          <w:tcPr>
            <w:tcW w:w="155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22D8" w:rsidRPr="001D69BF" w:rsidRDefault="003E4471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4D22D8">
              <w:rPr>
                <w:sz w:val="20"/>
                <w:szCs w:val="20"/>
              </w:rPr>
              <w:t>утбол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</w:p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Pr="001D69BF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Default="004D22D8" w:rsidP="002E2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Default="00ED4BCC" w:rsidP="002E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22D8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4D22D8" w:rsidRPr="00134CEE" w:rsidRDefault="004D22D8" w:rsidP="002E29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2E2925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«Футбол»</w:t>
            </w:r>
          </w:p>
          <w:p w:rsidR="004D22D8" w:rsidRDefault="004D22D8" w:rsidP="003E4471">
            <w:pPr>
              <w:shd w:val="clear" w:color="auto" w:fill="FFFFFF"/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>(в рамках ПФДО)</w:t>
            </w:r>
          </w:p>
          <w:p w:rsidR="004D22D8" w:rsidRDefault="004D22D8" w:rsidP="002E2925">
            <w:pPr>
              <w:shd w:val="clear" w:color="auto" w:fill="FFFFFF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D22D8" w:rsidTr="005D18B0">
        <w:tc>
          <w:tcPr>
            <w:tcW w:w="530" w:type="dxa"/>
          </w:tcPr>
          <w:p w:rsidR="004D22D8" w:rsidRDefault="004D22D8">
            <w:r>
              <w:t>16</w:t>
            </w:r>
          </w:p>
        </w:tc>
        <w:tc>
          <w:tcPr>
            <w:tcW w:w="1738" w:type="dxa"/>
          </w:tcPr>
          <w:p w:rsidR="004D22D8" w:rsidRPr="001D69BF" w:rsidRDefault="004D22D8" w:rsidP="001D69BF">
            <w:pPr>
              <w:jc w:val="center"/>
              <w:rPr>
                <w:b/>
              </w:rPr>
            </w:pPr>
            <w:r w:rsidRPr="001D69BF">
              <w:rPr>
                <w:b/>
              </w:rPr>
              <w:t>Шутов</w:t>
            </w:r>
          </w:p>
          <w:p w:rsidR="004D22D8" w:rsidRPr="001D69BF" w:rsidRDefault="004D22D8" w:rsidP="001D69BF">
            <w:pPr>
              <w:jc w:val="center"/>
              <w:rPr>
                <w:b/>
              </w:rPr>
            </w:pPr>
            <w:r w:rsidRPr="001D69BF">
              <w:rPr>
                <w:b/>
              </w:rPr>
              <w:t>Андрей Алексеевич</w:t>
            </w:r>
          </w:p>
        </w:tc>
        <w:tc>
          <w:tcPr>
            <w:tcW w:w="155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тренер-преподаватель</w:t>
            </w: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по совместительству</w:t>
            </w:r>
          </w:p>
        </w:tc>
        <w:tc>
          <w:tcPr>
            <w:tcW w:w="1418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417" w:type="dxa"/>
          </w:tcPr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</w:t>
            </w: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Физическая культура</w:t>
            </w:r>
          </w:p>
          <w:p w:rsidR="004D22D8" w:rsidRDefault="004D22D8" w:rsidP="00874E07">
            <w:pPr>
              <w:jc w:val="center"/>
              <w:rPr>
                <w:sz w:val="20"/>
                <w:szCs w:val="20"/>
              </w:rPr>
            </w:pPr>
          </w:p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высшая</w:t>
            </w:r>
          </w:p>
        </w:tc>
        <w:tc>
          <w:tcPr>
            <w:tcW w:w="851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D22D8" w:rsidRPr="00DB3C96" w:rsidRDefault="004D22D8" w:rsidP="00C83428">
            <w:pPr>
              <w:pStyle w:val="TableParagraph"/>
              <w:spacing w:before="1" w:line="237" w:lineRule="auto"/>
              <w:ind w:left="0" w:righ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25.08.2023г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. курс «Массовый футбол Е-РФС»;</w:t>
            </w:r>
          </w:p>
          <w:p w:rsidR="004D22D8" w:rsidRPr="00DB3C96" w:rsidRDefault="004D22D8" w:rsidP="00C83428">
            <w:pPr>
              <w:pStyle w:val="TableParagraph"/>
              <w:spacing w:before="1" w:line="237" w:lineRule="auto"/>
              <w:ind w:left="0" w:righ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24.06-30.06.2023г.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 xml:space="preserve"> «Организация обучения обучающихся с ограниченными возможностями здоровья», ООО Центр инновационного образования и воспитания, удостоверение, 73 час</w:t>
            </w:r>
            <w:proofErr w:type="gramStart"/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.;</w:t>
            </w:r>
            <w:proofErr w:type="gramEnd"/>
          </w:p>
          <w:p w:rsidR="004D22D8" w:rsidRPr="00DB3C96" w:rsidRDefault="004D22D8" w:rsidP="00C83428">
            <w:pPr>
              <w:pStyle w:val="TableParagraph"/>
              <w:spacing w:before="1" w:line="237" w:lineRule="auto"/>
              <w:ind w:left="0" w:righ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30.06-07.07.2023г.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 xml:space="preserve"> «Организация уроков физической культуры в соответствии с требованиями ФГОС ООО и ФГОС СОО», ООО Центр инновационного образования и воспитания, удостоверение, 54 час</w:t>
            </w:r>
            <w:proofErr w:type="gramStart"/>
            <w:r w:rsidRPr="00DB3C96">
              <w:rPr>
                <w:rFonts w:asciiTheme="minorHAnsi" w:hAnsiTheme="minorHAnsi" w:cstheme="minorHAnsi"/>
                <w:sz w:val="20"/>
                <w:szCs w:val="20"/>
              </w:rPr>
              <w:t>.;</w:t>
            </w:r>
            <w:proofErr w:type="gramEnd"/>
          </w:p>
          <w:p w:rsidR="004D22D8" w:rsidRPr="00DB3C96" w:rsidRDefault="004D22D8" w:rsidP="00C83428">
            <w:pPr>
              <w:pStyle w:val="TableParagraph"/>
              <w:spacing w:before="1" w:line="237" w:lineRule="auto"/>
              <w:ind w:left="0" w:right="1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8FFF8"/>
              </w:rPr>
            </w:pPr>
            <w:r w:rsidRPr="00DB3C9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8FFF8"/>
              </w:rPr>
              <w:t>31.10.2023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8FFF8"/>
              </w:rPr>
              <w:t xml:space="preserve"> «Управление цифровой трансформацией. Проектный подход»,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t xml:space="preserve">Высшая школа промышленной политики и предпринимательства </w:t>
            </w:r>
            <w:r w:rsidRPr="00DB3C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РУДН,</w:t>
            </w:r>
            <w:r w:rsidRPr="00DB3C96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8FFF8"/>
              </w:rPr>
              <w:t xml:space="preserve"> 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8FFF8"/>
              </w:rPr>
              <w:t>сертификат;</w:t>
            </w:r>
          </w:p>
          <w:p w:rsidR="004D22D8" w:rsidRPr="00DB3C96" w:rsidRDefault="004D22D8" w:rsidP="00C83428">
            <w:pPr>
              <w:pStyle w:val="TableParagraph"/>
              <w:spacing w:before="1" w:line="237" w:lineRule="auto"/>
              <w:ind w:left="0" w:right="1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8FFF8"/>
              </w:rPr>
              <w:t>01.11.2023 «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8FFF8"/>
              </w:rPr>
              <w:t>Аспекты использования цифровых образовательных технологий»,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ООО Центр инновационного образования и воспитания, удостоверение, 49 час</w:t>
            </w:r>
            <w:proofErr w:type="gramStart"/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.;</w:t>
            </w:r>
            <w:proofErr w:type="gramEnd"/>
          </w:p>
          <w:p w:rsidR="004D22D8" w:rsidRPr="00DB3C96" w:rsidRDefault="004D22D8" w:rsidP="00C83428">
            <w:pPr>
              <w:pStyle w:val="TableParagraph"/>
              <w:spacing w:before="1" w:line="237" w:lineRule="auto"/>
              <w:ind w:left="0" w:right="1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DB3C9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11-15.12.2023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«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 xml:space="preserve">Методы и приемы сопровождения проектной деятельности обучающихся в соответствии с требованиями обновленного ФГОС ООО», ГБУ ДПО </w:t>
            </w:r>
            <w:proofErr w:type="gramStart"/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СО</w:t>
            </w:r>
            <w:proofErr w:type="gramEnd"/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 xml:space="preserve"> «Чапаевский ресурсный центр». ИОЧ, удостоверение, 36 час.</w:t>
            </w:r>
          </w:p>
          <w:p w:rsidR="004D22D8" w:rsidRPr="00DB3C96" w:rsidRDefault="004D22D8" w:rsidP="00C83428">
            <w:pPr>
              <w:pStyle w:val="TableParagraph"/>
              <w:spacing w:before="1" w:line="237" w:lineRule="auto"/>
              <w:ind w:left="0" w:right="1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DB3C9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11.06.2024-03.07.2024 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«Особенности преподавания учебного предмета «Основа безопасности и защиты Родины» в условиях внесения изменений в ФОП ООО и ФОП СОО». Государственный университет Просвещения. 24 ч.</w:t>
            </w:r>
          </w:p>
          <w:p w:rsidR="004D22D8" w:rsidRPr="00DB3C96" w:rsidRDefault="004D22D8" w:rsidP="00C83428">
            <w:pPr>
              <w:pStyle w:val="TableParagraph"/>
              <w:spacing w:before="1" w:line="237" w:lineRule="auto"/>
              <w:ind w:left="0" w:right="1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3C9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02.09.2024- 02.10.2024 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«Учебный предмет «Основы безопасности и защиты Родины»: практико-ориентированное обучение». </w:t>
            </w:r>
            <w:r w:rsidRPr="00DB3C9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DB3C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ГАУ ДПО СО ИРО. 36 час. ИОЧ</w:t>
            </w:r>
          </w:p>
          <w:p w:rsidR="004D22D8" w:rsidRDefault="004D22D8" w:rsidP="00C83428">
            <w:pPr>
              <w:rPr>
                <w:rFonts w:cstheme="minorHAnsi"/>
                <w:sz w:val="20"/>
                <w:szCs w:val="20"/>
              </w:rPr>
            </w:pPr>
            <w:r w:rsidRPr="00DB3C96">
              <w:rPr>
                <w:rFonts w:cstheme="minorHAnsi"/>
                <w:b/>
                <w:bCs/>
                <w:sz w:val="20"/>
                <w:szCs w:val="20"/>
                <w:lang w:eastAsia="ru-RU"/>
              </w:rPr>
              <w:t>Май 2024</w:t>
            </w:r>
            <w:r w:rsidRPr="00DB3C96">
              <w:rPr>
                <w:rFonts w:cstheme="minorHAnsi"/>
                <w:sz w:val="20"/>
                <w:szCs w:val="20"/>
                <w:lang w:eastAsia="ru-RU"/>
              </w:rPr>
              <w:t xml:space="preserve"> «</w:t>
            </w:r>
            <w:r w:rsidRPr="00DB3C96">
              <w:rPr>
                <w:rFonts w:cstheme="minorHAnsi"/>
                <w:sz w:val="20"/>
                <w:szCs w:val="20"/>
              </w:rPr>
              <w:t xml:space="preserve">Основы профилактики </w:t>
            </w:r>
            <w:r w:rsidRPr="00DB3C96">
              <w:rPr>
                <w:rFonts w:cstheme="minorHAnsi"/>
                <w:sz w:val="20"/>
                <w:szCs w:val="20"/>
              </w:rPr>
              <w:lastRenderedPageBreak/>
              <w:t>безнадзорности и правонарушений несовершеннолетними» ООО «Центр инновационного образования и воспитания» 73ч.</w:t>
            </w:r>
          </w:p>
          <w:p w:rsidR="00ED4BCC" w:rsidRPr="00ED4BCC" w:rsidRDefault="00ED4BCC" w:rsidP="00ED4BCC">
            <w:pPr>
              <w:rPr>
                <w:rFonts w:cstheme="minorHAnsi"/>
                <w:sz w:val="20"/>
                <w:szCs w:val="20"/>
              </w:rPr>
            </w:pPr>
            <w:r w:rsidRPr="00ED4BCC">
              <w:rPr>
                <w:rFonts w:cstheme="minorHAnsi"/>
                <w:b/>
                <w:sz w:val="20"/>
                <w:szCs w:val="20"/>
              </w:rPr>
              <w:t>21.04.2025-25.04.2025</w:t>
            </w:r>
            <w:r w:rsidRPr="00ED4BCC">
              <w:rPr>
                <w:rFonts w:cstheme="minorHAnsi"/>
                <w:sz w:val="20"/>
                <w:szCs w:val="20"/>
              </w:rPr>
              <w:t xml:space="preserve"> «Обеспечение безопасной образовательной среды на занятиях физической культурой и спортом». ГАУ ДПО СО ИРО. 36 час. ИОЧ</w:t>
            </w:r>
          </w:p>
          <w:p w:rsidR="00ED4BCC" w:rsidRDefault="00ED4BCC" w:rsidP="00ED4BCC">
            <w:pPr>
              <w:rPr>
                <w:rFonts w:cstheme="minorHAnsi"/>
                <w:sz w:val="20"/>
                <w:szCs w:val="20"/>
              </w:rPr>
            </w:pPr>
          </w:p>
          <w:p w:rsidR="00ED4BCC" w:rsidRPr="00ED4BCC" w:rsidRDefault="00ED4BCC" w:rsidP="00ED4BCC">
            <w:pPr>
              <w:rPr>
                <w:rFonts w:cstheme="minorHAnsi"/>
                <w:sz w:val="20"/>
                <w:szCs w:val="20"/>
              </w:rPr>
            </w:pPr>
            <w:r w:rsidRPr="00ED4BCC">
              <w:rPr>
                <w:rFonts w:cstheme="minorHAnsi"/>
                <w:b/>
                <w:sz w:val="20"/>
                <w:szCs w:val="20"/>
              </w:rPr>
              <w:t>29.09.2025-04.10.2025</w:t>
            </w:r>
            <w:r w:rsidRPr="00ED4BCC">
              <w:rPr>
                <w:rFonts w:cstheme="minorHAnsi"/>
                <w:sz w:val="20"/>
                <w:szCs w:val="20"/>
              </w:rPr>
              <w:t xml:space="preserve"> «Проектирование учебного занятия по формированию у обучающихся навыков безопасного поведения на дорогах». ГАУ ДПО СО ИРО. 36 час. ИОЧ</w:t>
            </w:r>
          </w:p>
          <w:p w:rsidR="004D22D8" w:rsidRPr="001D69BF" w:rsidRDefault="004D22D8" w:rsidP="00C834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Pr="001D69BF" w:rsidRDefault="004D22D8" w:rsidP="00874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22D8" w:rsidRDefault="004D22D8" w:rsidP="00C83428">
            <w:pPr>
              <w:jc w:val="center"/>
              <w:rPr>
                <w:sz w:val="20"/>
                <w:szCs w:val="20"/>
              </w:rPr>
            </w:pPr>
            <w:r w:rsidRPr="001D69BF">
              <w:rPr>
                <w:sz w:val="20"/>
                <w:szCs w:val="20"/>
              </w:rPr>
              <w:t>1</w:t>
            </w:r>
            <w:r w:rsidR="00ED4BCC">
              <w:rPr>
                <w:sz w:val="20"/>
                <w:szCs w:val="20"/>
              </w:rPr>
              <w:t>2</w:t>
            </w:r>
            <w:r w:rsidRPr="001D69BF">
              <w:rPr>
                <w:sz w:val="20"/>
                <w:szCs w:val="20"/>
              </w:rPr>
              <w:t xml:space="preserve"> лет</w:t>
            </w:r>
          </w:p>
          <w:p w:rsidR="004D22D8" w:rsidRPr="001D69BF" w:rsidRDefault="004D22D8" w:rsidP="00C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22D8" w:rsidRPr="00134CEE" w:rsidRDefault="004D22D8" w:rsidP="00E06B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4CEE">
              <w:rPr>
                <w:rFonts w:cstheme="minorHAnsi"/>
                <w:sz w:val="16"/>
                <w:szCs w:val="16"/>
              </w:rPr>
              <w:t xml:space="preserve">Дополнительная образовательная общеразвивающая программа 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физкультурно-спортивной направленности</w:t>
            </w:r>
          </w:p>
          <w:p w:rsidR="004D22D8" w:rsidRPr="00134CEE" w:rsidRDefault="004D22D8" w:rsidP="00E06BE0">
            <w:pPr>
              <w:pStyle w:val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«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Настольный теннис</w:t>
            </w: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»</w:t>
            </w:r>
          </w:p>
          <w:p w:rsidR="004D22D8" w:rsidRPr="00DB3C96" w:rsidRDefault="004D22D8" w:rsidP="003E4471">
            <w:pPr>
              <w:pStyle w:val="TableParagraph"/>
              <w:spacing w:before="1" w:line="237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4CEE">
              <w:rPr>
                <w:rFonts w:asciiTheme="minorHAnsi" w:hAnsiTheme="minorHAnsi" w:cstheme="minorHAnsi"/>
                <w:sz w:val="16"/>
                <w:szCs w:val="16"/>
              </w:rPr>
              <w:t>(в рамках ПФДО)</w:t>
            </w:r>
          </w:p>
        </w:tc>
      </w:tr>
    </w:tbl>
    <w:p w:rsidR="00364222" w:rsidRDefault="00364222"/>
    <w:sectPr w:rsidR="00364222" w:rsidSect="00C96F39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8595F"/>
    <w:multiLevelType w:val="multilevel"/>
    <w:tmpl w:val="9B1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06DCC"/>
    <w:multiLevelType w:val="multilevel"/>
    <w:tmpl w:val="F8E2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81"/>
    <w:rsid w:val="000465F6"/>
    <w:rsid w:val="00134CEE"/>
    <w:rsid w:val="001D69BF"/>
    <w:rsid w:val="00244298"/>
    <w:rsid w:val="002526C0"/>
    <w:rsid w:val="00292C57"/>
    <w:rsid w:val="002D5A3D"/>
    <w:rsid w:val="003121C0"/>
    <w:rsid w:val="00312C37"/>
    <w:rsid w:val="00364222"/>
    <w:rsid w:val="003774BE"/>
    <w:rsid w:val="003E4471"/>
    <w:rsid w:val="004848C1"/>
    <w:rsid w:val="004A109C"/>
    <w:rsid w:val="004D22D8"/>
    <w:rsid w:val="004F442F"/>
    <w:rsid w:val="005177E4"/>
    <w:rsid w:val="005D18B0"/>
    <w:rsid w:val="005D436B"/>
    <w:rsid w:val="0065399C"/>
    <w:rsid w:val="006E4C67"/>
    <w:rsid w:val="007358A3"/>
    <w:rsid w:val="0078454E"/>
    <w:rsid w:val="007B5046"/>
    <w:rsid w:val="007D567D"/>
    <w:rsid w:val="008336FF"/>
    <w:rsid w:val="00833C9A"/>
    <w:rsid w:val="00874E07"/>
    <w:rsid w:val="00917EAD"/>
    <w:rsid w:val="009E5188"/>
    <w:rsid w:val="00A02881"/>
    <w:rsid w:val="00A0790E"/>
    <w:rsid w:val="00A11A8A"/>
    <w:rsid w:val="00A12448"/>
    <w:rsid w:val="00A12C3D"/>
    <w:rsid w:val="00AC71EE"/>
    <w:rsid w:val="00B37902"/>
    <w:rsid w:val="00B37D0C"/>
    <w:rsid w:val="00B606D3"/>
    <w:rsid w:val="00BC7177"/>
    <w:rsid w:val="00BD49F9"/>
    <w:rsid w:val="00C56F9F"/>
    <w:rsid w:val="00C825DD"/>
    <w:rsid w:val="00C83428"/>
    <w:rsid w:val="00C96F39"/>
    <w:rsid w:val="00C97209"/>
    <w:rsid w:val="00CE24EA"/>
    <w:rsid w:val="00D5171F"/>
    <w:rsid w:val="00D66578"/>
    <w:rsid w:val="00DB3C96"/>
    <w:rsid w:val="00DE727D"/>
    <w:rsid w:val="00E06BE0"/>
    <w:rsid w:val="00E719F5"/>
    <w:rsid w:val="00E76961"/>
    <w:rsid w:val="00EB471B"/>
    <w:rsid w:val="00ED4BCC"/>
    <w:rsid w:val="00EE4747"/>
    <w:rsid w:val="00F0118F"/>
    <w:rsid w:val="00F30176"/>
    <w:rsid w:val="00F64E73"/>
    <w:rsid w:val="00FA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37D0C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uiPriority w:val="1"/>
    <w:qFormat/>
    <w:rsid w:val="00C96F39"/>
    <w:pPr>
      <w:widowControl w:val="0"/>
      <w:autoSpaceDE w:val="0"/>
      <w:autoSpaceDN w:val="0"/>
      <w:spacing w:before="147" w:after="0" w:line="240" w:lineRule="auto"/>
      <w:ind w:left="2102" w:right="207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"/>
    <w:rsid w:val="00C96F3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C96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C96F3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11A8A"/>
    <w:pPr>
      <w:spacing w:after="0" w:line="240" w:lineRule="auto"/>
    </w:pPr>
  </w:style>
  <w:style w:type="paragraph" w:customStyle="1" w:styleId="1">
    <w:name w:val="Без интервала1"/>
    <w:link w:val="NoSpacingChar"/>
    <w:rsid w:val="0013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134C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37D0C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uiPriority w:val="1"/>
    <w:qFormat/>
    <w:rsid w:val="00C96F39"/>
    <w:pPr>
      <w:widowControl w:val="0"/>
      <w:autoSpaceDE w:val="0"/>
      <w:autoSpaceDN w:val="0"/>
      <w:spacing w:before="147" w:after="0" w:line="240" w:lineRule="auto"/>
      <w:ind w:left="2102" w:right="207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"/>
    <w:rsid w:val="00C96F3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C96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C96F3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11A8A"/>
    <w:pPr>
      <w:spacing w:after="0" w:line="240" w:lineRule="auto"/>
    </w:pPr>
  </w:style>
  <w:style w:type="paragraph" w:customStyle="1" w:styleId="1">
    <w:name w:val="Без интервала1"/>
    <w:link w:val="NoSpacingChar"/>
    <w:rsid w:val="0013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134C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20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3</cp:revision>
  <cp:lastPrinted>2025-10-13T09:35:00Z</cp:lastPrinted>
  <dcterms:created xsi:type="dcterms:W3CDTF">2025-10-13T06:20:00Z</dcterms:created>
  <dcterms:modified xsi:type="dcterms:W3CDTF">2025-10-13T09:35:00Z</dcterms:modified>
</cp:coreProperties>
</file>